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CFA" w:rsidRDefault="00836CFA" w:rsidP="00836CFA">
      <w:pPr>
        <w:spacing w:after="0" w:line="360" w:lineRule="auto"/>
        <w:ind w:firstLine="709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</w:t>
      </w:r>
      <w:r w:rsidR="00FB5886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учебные и производственные практики, 20</w:t>
      </w:r>
      <w:r w:rsidR="00A74269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23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44"/>
        <w:gridCol w:w="8001"/>
      </w:tblGrid>
      <w:tr w:rsidR="00836CFA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FA" w:rsidRDefault="00836CFA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FA" w:rsidRDefault="00836CFA" w:rsidP="00F249E7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Наимен</w:t>
            </w:r>
            <w:r w:rsidR="00F249E7">
              <w:rPr>
                <w:rFonts w:ascii="Times New Roman" w:hAnsi="Times New Roman"/>
                <w:b/>
                <w:i/>
                <w:sz w:val="24"/>
                <w:szCs w:val="24"/>
              </w:rPr>
              <w:t>ование профессиональных модулей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F249E7">
              <w:rPr>
                <w:rFonts w:ascii="Times New Roman" w:hAnsi="Times New Roman"/>
                <w:b/>
                <w:i/>
                <w:sz w:val="24"/>
                <w:szCs w:val="24"/>
              </w:rPr>
              <w:t>(учебная, производственная практика)</w:t>
            </w:r>
          </w:p>
        </w:tc>
      </w:tr>
      <w:tr w:rsidR="00836CFA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D7" w:rsidRPr="00A747F7" w:rsidRDefault="00342AD7" w:rsidP="00342AD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47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ПМ. 01</w:t>
            </w:r>
          </w:p>
          <w:p w:rsidR="00836CFA" w:rsidRPr="000D328D" w:rsidRDefault="00836CFA" w:rsidP="000D328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271612" w:rsidRDefault="00342AD7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47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Организация и контроль технологических процессов при проведении открытых горных работ</w:t>
            </w:r>
          </w:p>
        </w:tc>
      </w:tr>
      <w:tr w:rsidR="00836CFA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342AD7" w:rsidRDefault="00342AD7" w:rsidP="00342AD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47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ПП. 01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271612" w:rsidRDefault="00342AD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7F7">
              <w:rPr>
                <w:rFonts w:ascii="Times New Roman" w:eastAsia="Times New Roman" w:hAnsi="Times New Roman"/>
                <w:color w:val="000000"/>
                <w:lang w:eastAsia="ru-RU"/>
              </w:rPr>
              <w:t>Производственная практика</w:t>
            </w:r>
          </w:p>
        </w:tc>
      </w:tr>
      <w:tr w:rsidR="00836CFA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D7" w:rsidRPr="00A747F7" w:rsidRDefault="00342AD7" w:rsidP="00342AD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47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ПМ. 02</w:t>
            </w:r>
          </w:p>
          <w:p w:rsidR="00836CFA" w:rsidRPr="00271612" w:rsidRDefault="00836CFA" w:rsidP="00342AD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342AD7" w:rsidRDefault="00342AD7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47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Обеспечение функционирования системы управления охраной труда и промышленной безопасностью на горном участке</w:t>
            </w:r>
          </w:p>
        </w:tc>
      </w:tr>
      <w:tr w:rsidR="00836CFA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342AD7" w:rsidRDefault="00342AD7" w:rsidP="00342AD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7F7">
              <w:rPr>
                <w:rFonts w:ascii="Times New Roman" w:eastAsia="Times New Roman" w:hAnsi="Times New Roman"/>
                <w:color w:val="000000"/>
                <w:lang w:eastAsia="ru-RU"/>
              </w:rPr>
              <w:t>ПП. 02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342AD7" w:rsidRDefault="00342AD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7F7">
              <w:rPr>
                <w:rFonts w:ascii="Times New Roman" w:eastAsia="Times New Roman" w:hAnsi="Times New Roman"/>
                <w:color w:val="000000"/>
                <w:lang w:eastAsia="ru-RU"/>
              </w:rPr>
              <w:t>Производственная практика</w:t>
            </w:r>
          </w:p>
        </w:tc>
      </w:tr>
      <w:tr w:rsidR="00836CFA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342AD7" w:rsidRDefault="00342AD7" w:rsidP="00342AD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47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ПМ. 03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342AD7" w:rsidRDefault="00342AD7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47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Организация деятельности персонала на горном участке</w:t>
            </w:r>
          </w:p>
        </w:tc>
      </w:tr>
      <w:tr w:rsidR="00836CFA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271612" w:rsidRDefault="00342AD7" w:rsidP="00342AD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7F7">
              <w:rPr>
                <w:rFonts w:ascii="Times New Roman" w:eastAsia="Times New Roman" w:hAnsi="Times New Roman"/>
                <w:color w:val="000000"/>
                <w:lang w:eastAsia="ru-RU"/>
              </w:rPr>
              <w:t>ПП. 03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271612" w:rsidRDefault="00342AD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7F7">
              <w:rPr>
                <w:rFonts w:ascii="Times New Roman" w:eastAsia="Times New Roman" w:hAnsi="Times New Roman"/>
                <w:color w:val="000000"/>
                <w:lang w:eastAsia="ru-RU"/>
              </w:rPr>
              <w:t>Производственная практика</w:t>
            </w:r>
          </w:p>
        </w:tc>
      </w:tr>
      <w:tr w:rsidR="00836CFA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D7" w:rsidRPr="00A747F7" w:rsidRDefault="00342AD7" w:rsidP="00342AD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47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ПМ. 04</w:t>
            </w:r>
          </w:p>
          <w:p w:rsidR="00836CFA" w:rsidRPr="00271612" w:rsidRDefault="00836CFA" w:rsidP="000D328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271612" w:rsidRDefault="00342AD7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47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Выполнение работ по одной или нескольким профессиям рабочих, должностям служащих 13910 Машинист насосных установок</w:t>
            </w:r>
          </w:p>
        </w:tc>
      </w:tr>
      <w:tr w:rsidR="00836CFA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0D328D" w:rsidRDefault="00342AD7" w:rsidP="00342AD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7F7">
              <w:rPr>
                <w:rFonts w:ascii="Times New Roman" w:eastAsia="Times New Roman" w:hAnsi="Times New Roman"/>
                <w:color w:val="000000"/>
                <w:lang w:eastAsia="ru-RU"/>
              </w:rPr>
              <w:t>ПП. 04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0D328D" w:rsidRDefault="00342AD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7F7">
              <w:rPr>
                <w:rFonts w:ascii="Times New Roman" w:eastAsia="Times New Roman" w:hAnsi="Times New Roman"/>
                <w:color w:val="000000"/>
                <w:lang w:eastAsia="ru-RU"/>
              </w:rPr>
              <w:t>Производственная практика</w:t>
            </w:r>
          </w:p>
        </w:tc>
      </w:tr>
      <w:tr w:rsidR="00836CFA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271612" w:rsidRDefault="00342AD7" w:rsidP="00342AD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47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ПДП</w:t>
            </w:r>
            <w:bookmarkStart w:id="0" w:name="_GoBack"/>
            <w:bookmarkEnd w:id="0"/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271612" w:rsidRDefault="00342AD7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47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Производственная практика (преддипломная) </w:t>
            </w:r>
          </w:p>
        </w:tc>
      </w:tr>
    </w:tbl>
    <w:p w:rsidR="008B1914" w:rsidRDefault="008B1914"/>
    <w:p w:rsidR="00EC403B" w:rsidRPr="0077715F" w:rsidRDefault="00EC403B" w:rsidP="00EC403B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EC403B" w:rsidRDefault="00EC403B"/>
    <w:sectPr w:rsidR="00EC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EA"/>
    <w:rsid w:val="00040D9A"/>
    <w:rsid w:val="000D328D"/>
    <w:rsid w:val="00271612"/>
    <w:rsid w:val="00342AD7"/>
    <w:rsid w:val="004749EA"/>
    <w:rsid w:val="00836CFA"/>
    <w:rsid w:val="008B1914"/>
    <w:rsid w:val="008F4F7E"/>
    <w:rsid w:val="00A74269"/>
    <w:rsid w:val="00DF6C27"/>
    <w:rsid w:val="00EC403B"/>
    <w:rsid w:val="00F249E7"/>
    <w:rsid w:val="00FB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8B1C8"/>
  <w15:docId w15:val="{F01AF601-F756-49E9-8BAD-AB082EF7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C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C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8</cp:revision>
  <dcterms:created xsi:type="dcterms:W3CDTF">2023-09-12T05:04:00Z</dcterms:created>
  <dcterms:modified xsi:type="dcterms:W3CDTF">2023-09-14T23:16:00Z</dcterms:modified>
</cp:coreProperties>
</file>