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8E586D" w:rsidRDefault="00C343D4" w:rsidP="008E586D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43D4">
        <w:rPr>
          <w:rFonts w:ascii="Times New Roman" w:hAnsi="Times New Roman" w:cs="Times New Roman"/>
          <w:b/>
          <w:sz w:val="32"/>
          <w:szCs w:val="28"/>
        </w:rPr>
        <w:t>15.01.05   Сварщик (ручной и частично механизированной сварки (наплавки)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676C1" w:rsidRPr="00FA30AE" w:rsidTr="00C343D4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513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noWrap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7513" w:type="dxa"/>
            <w:noWrap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noWrap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ОД.05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учебный цикл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Основы инженерной графики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Основы электротехники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Основы материаловедения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Допуск и технические измерения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noWrap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513" w:type="dxa"/>
            <w:noWrap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учебный цикл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noWrap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ПМ.01 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Основы технологии сварки и сварочное оборудование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Технология производства сварных конструкций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МДК.01.03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C343D4" w:rsidRPr="00C343D4" w:rsidTr="00C343D4">
        <w:trPr>
          <w:trHeight w:val="340"/>
        </w:trPr>
        <w:tc>
          <w:tcPr>
            <w:tcW w:w="1980" w:type="dxa"/>
            <w:hideMark/>
          </w:tcPr>
          <w:p w:rsidR="00C343D4" w:rsidRPr="00C343D4" w:rsidRDefault="00C343D4" w:rsidP="00C3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 xml:space="preserve">МДК.01.04 </w:t>
            </w:r>
          </w:p>
        </w:tc>
        <w:tc>
          <w:tcPr>
            <w:tcW w:w="7513" w:type="dxa"/>
            <w:hideMark/>
          </w:tcPr>
          <w:p w:rsidR="00C343D4" w:rsidRPr="00C343D4" w:rsidRDefault="00C343D4" w:rsidP="00C34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Контроль качества сварных соединений</w:t>
            </w:r>
          </w:p>
        </w:tc>
      </w:tr>
      <w:tr w:rsidR="002E3685" w:rsidRPr="00C343D4" w:rsidTr="002E3685">
        <w:trPr>
          <w:trHeight w:val="340"/>
        </w:trPr>
        <w:tc>
          <w:tcPr>
            <w:tcW w:w="1980" w:type="dxa"/>
          </w:tcPr>
          <w:p w:rsidR="002E3685" w:rsidRPr="00C343D4" w:rsidRDefault="002E3685" w:rsidP="002E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7513" w:type="dxa"/>
          </w:tcPr>
          <w:p w:rsidR="002E3685" w:rsidRPr="00C343D4" w:rsidRDefault="002E3685" w:rsidP="002E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2E3685" w:rsidRPr="00C343D4" w:rsidTr="002E3685">
        <w:trPr>
          <w:trHeight w:val="340"/>
        </w:trPr>
        <w:tc>
          <w:tcPr>
            <w:tcW w:w="1980" w:type="dxa"/>
            <w:noWrap/>
          </w:tcPr>
          <w:p w:rsidR="002E3685" w:rsidRPr="00C343D4" w:rsidRDefault="002E3685" w:rsidP="002E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7513" w:type="dxa"/>
          </w:tcPr>
          <w:p w:rsidR="002E3685" w:rsidRPr="00C343D4" w:rsidRDefault="002E3685" w:rsidP="002E3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технология ручной дуговой сварки (наплавки, резки) покрытым электродом</w:t>
            </w:r>
          </w:p>
        </w:tc>
      </w:tr>
      <w:tr w:rsidR="002E3685" w:rsidRPr="00C343D4" w:rsidTr="00C343D4">
        <w:trPr>
          <w:trHeight w:val="340"/>
        </w:trPr>
        <w:tc>
          <w:tcPr>
            <w:tcW w:w="1980" w:type="dxa"/>
            <w:noWrap/>
            <w:hideMark/>
          </w:tcPr>
          <w:p w:rsidR="002E3685" w:rsidRPr="00C343D4" w:rsidRDefault="002E3685" w:rsidP="002E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7513" w:type="dxa"/>
            <w:hideMark/>
          </w:tcPr>
          <w:p w:rsidR="002E3685" w:rsidRPr="00C343D4" w:rsidRDefault="002E3685" w:rsidP="002E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2E3685" w:rsidRPr="00C343D4" w:rsidTr="00C343D4">
        <w:trPr>
          <w:trHeight w:val="340"/>
        </w:trPr>
        <w:tc>
          <w:tcPr>
            <w:tcW w:w="1980" w:type="dxa"/>
            <w:hideMark/>
          </w:tcPr>
          <w:p w:rsidR="002E3685" w:rsidRPr="00C343D4" w:rsidRDefault="002E3685" w:rsidP="002E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МДК.04.01</w:t>
            </w:r>
          </w:p>
        </w:tc>
        <w:tc>
          <w:tcPr>
            <w:tcW w:w="7513" w:type="dxa"/>
            <w:hideMark/>
          </w:tcPr>
          <w:p w:rsidR="002E3685" w:rsidRPr="00C343D4" w:rsidRDefault="002E3685" w:rsidP="002E3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технология частично механизированной сварки (наплавки) пл</w:t>
            </w:r>
            <w:bookmarkStart w:id="0" w:name="_GoBack"/>
            <w:bookmarkEnd w:id="0"/>
            <w:r w:rsidRPr="00C343D4">
              <w:rPr>
                <w:rFonts w:ascii="Times New Roman" w:eastAsia="Times New Roman" w:hAnsi="Times New Roman" w:cs="Times New Roman"/>
                <w:lang w:eastAsia="ru-RU"/>
              </w:rPr>
              <w:t>авлением в защитном газе</w:t>
            </w:r>
          </w:p>
        </w:tc>
      </w:tr>
      <w:tr w:rsidR="002E3685" w:rsidRPr="00C343D4" w:rsidTr="00C343D4">
        <w:trPr>
          <w:trHeight w:val="340"/>
        </w:trPr>
        <w:tc>
          <w:tcPr>
            <w:tcW w:w="1980" w:type="dxa"/>
            <w:noWrap/>
            <w:hideMark/>
          </w:tcPr>
          <w:p w:rsidR="002E3685" w:rsidRPr="00C343D4" w:rsidRDefault="002E3685" w:rsidP="002E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ФК.00</w:t>
            </w:r>
          </w:p>
        </w:tc>
        <w:tc>
          <w:tcPr>
            <w:tcW w:w="7513" w:type="dxa"/>
            <w:hideMark/>
          </w:tcPr>
          <w:p w:rsidR="002E3685" w:rsidRPr="00C343D4" w:rsidRDefault="002E3685" w:rsidP="002E3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3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</w:tr>
    </w:tbl>
    <w:p w:rsidR="0083460D" w:rsidRDefault="002E3685"/>
    <w:sectPr w:rsidR="0083460D" w:rsidSect="002E36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A2C05"/>
    <w:rsid w:val="000D3C93"/>
    <w:rsid w:val="00141BE8"/>
    <w:rsid w:val="001F50B9"/>
    <w:rsid w:val="001F6F5B"/>
    <w:rsid w:val="00232C9F"/>
    <w:rsid w:val="002E2FA7"/>
    <w:rsid w:val="002E3685"/>
    <w:rsid w:val="003B6310"/>
    <w:rsid w:val="004676C1"/>
    <w:rsid w:val="0051772C"/>
    <w:rsid w:val="00580A57"/>
    <w:rsid w:val="00667E02"/>
    <w:rsid w:val="0077715F"/>
    <w:rsid w:val="00827F5D"/>
    <w:rsid w:val="008E586D"/>
    <w:rsid w:val="009E3476"/>
    <w:rsid w:val="00B75166"/>
    <w:rsid w:val="00C343D4"/>
    <w:rsid w:val="00C4463A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32F1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13</cp:revision>
  <dcterms:created xsi:type="dcterms:W3CDTF">2023-09-12T04:40:00Z</dcterms:created>
  <dcterms:modified xsi:type="dcterms:W3CDTF">2023-09-15T00:56:00Z</dcterms:modified>
</cp:coreProperties>
</file>