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0"/>
        <w:gridCol w:w="5238"/>
        <w:gridCol w:w="2127"/>
        <w:gridCol w:w="1666"/>
      </w:tblGrid>
      <w:tr w:rsidR="00276CA9" w:rsidTr="00A14A6C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CA9" w:rsidRDefault="00276CA9" w:rsidP="00A14A6C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276CA9" w:rsidRDefault="00276CA9" w:rsidP="00A14A6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037DAA">
              <w:rPr>
                <w:b/>
                <w:bCs/>
                <w:color w:val="000000"/>
                <w:sz w:val="28"/>
              </w:rPr>
              <w:t>Действующие программы оказания помощи студентам</w:t>
            </w:r>
            <w:r>
              <w:rPr>
                <w:b/>
                <w:bCs/>
                <w:color w:val="000000"/>
                <w:sz w:val="28"/>
              </w:rPr>
              <w:t xml:space="preserve"> и педагогическим работникам </w:t>
            </w:r>
            <w:r w:rsidRPr="00037DAA">
              <w:rPr>
                <w:b/>
                <w:bCs/>
                <w:color w:val="000000"/>
                <w:sz w:val="28"/>
              </w:rPr>
              <w:t xml:space="preserve"> в социа</w:t>
            </w:r>
            <w:r>
              <w:rPr>
                <w:b/>
                <w:bCs/>
                <w:color w:val="000000"/>
                <w:sz w:val="28"/>
              </w:rPr>
              <w:t>льной адаптации, профориентации</w:t>
            </w:r>
            <w:r w:rsidRPr="00037DAA">
              <w:rPr>
                <w:b/>
                <w:bCs/>
                <w:color w:val="000000"/>
                <w:sz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</w:rPr>
              <w:t xml:space="preserve">и </w:t>
            </w:r>
            <w:r w:rsidRPr="00037DAA">
              <w:rPr>
                <w:b/>
                <w:bCs/>
                <w:color w:val="000000"/>
                <w:sz w:val="28"/>
              </w:rPr>
              <w:t>трудоустройстве</w:t>
            </w:r>
          </w:p>
          <w:p w:rsidR="00276CA9" w:rsidRDefault="00276CA9" w:rsidP="00A14A6C">
            <w:pPr>
              <w:jc w:val="center"/>
            </w:pPr>
          </w:p>
        </w:tc>
      </w:tr>
      <w:tr w:rsidR="00276CA9" w:rsidTr="00A14A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r>
              <w:t>Название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r>
              <w:t>Автор-составитель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r>
              <w:t>Целевая аудитория</w:t>
            </w:r>
          </w:p>
        </w:tc>
      </w:tr>
      <w:tr w:rsidR="00276CA9" w:rsidTr="00A14A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r>
              <w:t>Программа адаптации студентов «Шаг вперед»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r>
              <w:t>Гаврилюк Е.Ю., психолог КГБУ «ХЦППМСП»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r>
              <w:t>Студенты 1 курса</w:t>
            </w:r>
          </w:p>
        </w:tc>
      </w:tr>
      <w:tr w:rsidR="00276CA9" w:rsidTr="00A14A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r>
              <w:t>Адаптационная неделя психологии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proofErr w:type="spellStart"/>
            <w:r>
              <w:t>Рябцун</w:t>
            </w:r>
            <w:proofErr w:type="spellEnd"/>
            <w:r>
              <w:t xml:space="preserve"> Г.А., психолог КГБУ «ХЦППМСП»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r>
              <w:t>Студенты колледжа</w:t>
            </w:r>
          </w:p>
        </w:tc>
      </w:tr>
      <w:tr w:rsidR="00276CA9" w:rsidTr="00A14A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r>
              <w:t>«Сотвори свое профессиональное будущее»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proofErr w:type="spellStart"/>
            <w:r>
              <w:t>Рябцун</w:t>
            </w:r>
            <w:proofErr w:type="spellEnd"/>
            <w:r>
              <w:t xml:space="preserve"> Г.А., психолог КГБУ «ХЦППМСП» Дорошенко Г.А.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r>
              <w:t>Студенты выпускных групп</w:t>
            </w:r>
          </w:p>
        </w:tc>
      </w:tr>
      <w:tr w:rsidR="00276CA9" w:rsidTr="00A14A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r>
              <w:t>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r>
              <w:t>Программа формирования жизненной перспективы студентов, переживших кризисные ситуации «Ладь - 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proofErr w:type="spellStart"/>
            <w:r>
              <w:t>Рябцун</w:t>
            </w:r>
            <w:proofErr w:type="spellEnd"/>
            <w:r>
              <w:t xml:space="preserve"> Г.А., психолог КГБУ «ХЦППМСП»,</w:t>
            </w:r>
          </w:p>
          <w:p w:rsidR="00276CA9" w:rsidRDefault="00276CA9" w:rsidP="00A14A6C">
            <w:pPr>
              <w:jc w:val="center"/>
            </w:pPr>
            <w:r>
              <w:t>Протасова С.В.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r>
              <w:t>Студенты колледжа</w:t>
            </w:r>
          </w:p>
        </w:tc>
      </w:tr>
      <w:tr w:rsidR="00276CA9" w:rsidTr="00A14A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r>
              <w:t>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r>
              <w:t>Программа повышения психологической компетентности педагогов колледжа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proofErr w:type="spellStart"/>
            <w:r>
              <w:t>Рябцун</w:t>
            </w:r>
            <w:proofErr w:type="spellEnd"/>
            <w:r>
              <w:t xml:space="preserve"> Г.А., психолог КГБУ «ХЦППМСП»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A14A6C">
            <w:pPr>
              <w:jc w:val="center"/>
            </w:pPr>
            <w:r>
              <w:t>Педагоги колледжа</w:t>
            </w:r>
          </w:p>
        </w:tc>
      </w:tr>
    </w:tbl>
    <w:p w:rsidR="00276CA9" w:rsidRDefault="00276CA9" w:rsidP="00276CA9"/>
    <w:p w:rsidR="00E46A9A" w:rsidRDefault="00E46A9A"/>
    <w:sectPr w:rsidR="00E46A9A" w:rsidSect="00F2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76CA9"/>
    <w:rsid w:val="00276CA9"/>
    <w:rsid w:val="00475190"/>
    <w:rsid w:val="00E4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A9"/>
    <w:pPr>
      <w:spacing w:line="240" w:lineRule="auto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CA9"/>
    <w:pPr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2017-05-03T04:16:00Z</dcterms:created>
  <dcterms:modified xsi:type="dcterms:W3CDTF">2017-05-03T04:17:00Z</dcterms:modified>
</cp:coreProperties>
</file>