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A6" w:rsidRPr="000C50A6" w:rsidRDefault="000C50A6" w:rsidP="000C50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Строительство и эксплуатация зданий и сооружений</w:t>
      </w:r>
    </w:p>
    <w:p w:rsidR="000C50A6" w:rsidRDefault="000C50A6" w:rsidP="000C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C50A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80615" cy="1794510"/>
            <wp:effectExtent l="19050" t="0" r="635" b="0"/>
            <wp:docPr id="3" name="Рисунок 1" descr="http://khtc.khb.ru/upload/files/Abiturientu/stro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tc.khb.ru/upload/files/Abiturientu/stroi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A6" w:rsidRPr="000C50A6" w:rsidRDefault="000C50A6" w:rsidP="000C5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b/>
          <w:bCs/>
          <w:sz w:val="24"/>
          <w:szCs w:val="24"/>
        </w:rPr>
        <w:t>(базовый уровень среднего профессионального образования)</w:t>
      </w:r>
    </w:p>
    <w:p w:rsid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</w:t>
      </w:r>
      <w:r w:rsidRPr="000C50A6">
        <w:rPr>
          <w:rFonts w:ascii="Times New Roman" w:eastAsia="Times New Roman" w:hAnsi="Times New Roman" w:cs="Times New Roman"/>
          <w:sz w:val="24"/>
          <w:szCs w:val="24"/>
        </w:rPr>
        <w:t> - техник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 форма обучения: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50A6">
        <w:rPr>
          <w:rFonts w:ascii="Times New Roman" w:eastAsia="Times New Roman" w:hAnsi="Times New Roman" w:cs="Times New Roman"/>
          <w:b/>
          <w:bCs/>
          <w:sz w:val="24"/>
          <w:szCs w:val="24"/>
        </w:rPr>
        <w:t>очная</w:t>
      </w:r>
      <w:proofErr w:type="gramEnd"/>
      <w:r w:rsidRPr="000C50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C50A6">
        <w:rPr>
          <w:rFonts w:ascii="Times New Roman" w:eastAsia="Times New Roman" w:hAnsi="Times New Roman" w:cs="Times New Roman"/>
          <w:sz w:val="24"/>
          <w:szCs w:val="24"/>
        </w:rPr>
        <w:t xml:space="preserve">      на базе 9 класса - 3 года 10 месяцев,</w:t>
      </w:r>
      <w:r w:rsidRPr="000C50A6">
        <w:rPr>
          <w:rFonts w:ascii="Times New Roman" w:eastAsia="Times New Roman" w:hAnsi="Times New Roman" w:cs="Times New Roman"/>
          <w:sz w:val="24"/>
          <w:szCs w:val="24"/>
        </w:rPr>
        <w:br/>
        <w:t>                  на базе 11 класса - 2 года 10 месяцев.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0C50A6">
        <w:rPr>
          <w:rFonts w:ascii="Times New Roman" w:eastAsia="Times New Roman" w:hAnsi="Times New Roman" w:cs="Times New Roman"/>
          <w:b/>
          <w:bCs/>
          <w:sz w:val="24"/>
          <w:szCs w:val="24"/>
        </w:rPr>
        <w:t>заочная</w:t>
      </w:r>
      <w:proofErr w:type="gramEnd"/>
      <w:r w:rsidRPr="000C50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C50A6">
        <w:rPr>
          <w:rFonts w:ascii="Times New Roman" w:eastAsia="Times New Roman" w:hAnsi="Times New Roman" w:cs="Times New Roman"/>
          <w:sz w:val="24"/>
          <w:szCs w:val="24"/>
        </w:rPr>
        <w:t xml:space="preserve"> на базе 9 класса - 4 года 10 месяцев,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>                  на базе 11 класса - 3 года 5 месяцев.</w:t>
      </w:r>
    </w:p>
    <w:p w:rsidR="000C50A6" w:rsidRDefault="000C50A6" w:rsidP="000C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C50A6" w:rsidRPr="000C50A6" w:rsidRDefault="000C50A6" w:rsidP="000C5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ПРОФЕССИОНАЛЬНОЙ</w:t>
      </w:r>
    </w:p>
    <w:p w:rsidR="000C50A6" w:rsidRPr="000C50A6" w:rsidRDefault="000C50A6" w:rsidP="000C5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 ВЫПУСКНИКОВ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>Область профессиональной деятельности выпускников: 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Объектами профессиональной деятельности выпускников являются: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>строительные объекты (гражданские, промышленные и сельскохозяйственные здания и сооружения);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>строительные материалы, изделия и конструкции;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>строительные машины и механизмы;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>нормативная и производственно-техническая документация;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>первичные трудовые коллективы.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>Техник готовится к следующим видам деятельности: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>Участие в проектировании зданий и сооружений.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>Выполнение технологических процессов при строительстве, эксплуатации и реконструкции строительных объектов.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>Организация видов работ при эксплуатации и реконструкции строительных объектов.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служащих: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Важные учебные предметы</w:t>
      </w:r>
    </w:p>
    <w:tbl>
      <w:tblPr>
        <w:tblW w:w="8518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518"/>
      </w:tblGrid>
      <w:tr w:rsidR="000C50A6" w:rsidRPr="000C50A6" w:rsidTr="000C50A6">
        <w:trPr>
          <w:tblCellSpacing w:w="15" w:type="dxa"/>
        </w:trPr>
        <w:tc>
          <w:tcPr>
            <w:tcW w:w="9345" w:type="dxa"/>
            <w:hideMark/>
          </w:tcPr>
          <w:p w:rsidR="000C50A6" w:rsidRPr="000C50A6" w:rsidRDefault="000C50A6" w:rsidP="000C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Инженерная графика | Организация технологических процессов при строительстве, эксплуатации и реконструкции строительных объектов  </w:t>
            </w:r>
            <w:proofErr w:type="spellStart"/>
            <w:r w:rsidRPr="000C50A6">
              <w:rPr>
                <w:rFonts w:ascii="Times New Roman" w:eastAsia="Times New Roman" w:hAnsi="Times New Roman" w:cs="Times New Roman"/>
                <w:sz w:val="24"/>
                <w:szCs w:val="24"/>
              </w:rPr>
              <w:t>|Проектирование</w:t>
            </w:r>
            <w:proofErr w:type="spellEnd"/>
            <w:r w:rsidRPr="000C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 и сооружений  </w:t>
            </w:r>
            <w:proofErr w:type="spellStart"/>
            <w:r w:rsidRPr="000C50A6">
              <w:rPr>
                <w:rFonts w:ascii="Times New Roman" w:eastAsia="Times New Roman" w:hAnsi="Times New Roman" w:cs="Times New Roman"/>
                <w:sz w:val="24"/>
                <w:szCs w:val="24"/>
              </w:rPr>
              <w:t>|Реконструкция</w:t>
            </w:r>
            <w:proofErr w:type="spellEnd"/>
            <w:r w:rsidRPr="000C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 | Техническая механика |  Учет и контроль технологических процессов | Экономика предприятия (организации) | Эксплуатация зданий</w:t>
            </w:r>
          </w:p>
        </w:tc>
      </w:tr>
    </w:tbl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Практика студентов: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 xml:space="preserve">Учебная и производственная практики являются обязательной частью образовательной программы. Производственная практика проходит в два этапа: практика по профилю </w:t>
      </w:r>
      <w:r w:rsidRPr="000C50A6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специальности и преддипломная практика. Как правило, практики организуются в проектных, строительных и строительно-монтажных организациях.</w:t>
      </w:r>
    </w:p>
    <w:p w:rsidR="000C50A6" w:rsidRPr="000C50A6" w:rsidRDefault="000C50A6" w:rsidP="000C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0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Итоговая аттестация студентов:</w:t>
      </w:r>
    </w:p>
    <w:p w:rsidR="000C50A6" w:rsidRPr="000C50A6" w:rsidRDefault="000C50A6" w:rsidP="000C50A6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>Защита выпускной квалификационной работы (дипломная работа, дипломный проект)</w:t>
      </w:r>
    </w:p>
    <w:p w:rsidR="000C50A6" w:rsidRPr="000C50A6" w:rsidRDefault="000C50A6" w:rsidP="000C50A6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экзамен (по решению </w:t>
      </w:r>
      <w:proofErr w:type="spellStart"/>
      <w:r w:rsidRPr="000C50A6">
        <w:rPr>
          <w:rFonts w:ascii="Times New Roman" w:eastAsia="Times New Roman" w:hAnsi="Times New Roman" w:cs="Times New Roman"/>
          <w:sz w:val="24"/>
          <w:szCs w:val="24"/>
        </w:rPr>
        <w:t>ссуза</w:t>
      </w:r>
      <w:proofErr w:type="spellEnd"/>
      <w:r w:rsidRPr="000C50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50A6" w:rsidRPr="000C50A6" w:rsidRDefault="000C50A6" w:rsidP="000C5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1865" cy="2665730"/>
            <wp:effectExtent l="19050" t="0" r="635" b="0"/>
            <wp:docPr id="2" name="Рисунок 2" descr="http://khtc.khb.ru/upload/files/Abiturientu/stro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htc.khb.ru/upload/files/Abiturientu/stroi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0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50A6" w:rsidRPr="000C50A6" w:rsidRDefault="000C50A6" w:rsidP="000C5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0A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0C50A6">
        <w:rPr>
          <w:rFonts w:ascii="Times New Roman" w:eastAsia="Times New Roman" w:hAnsi="Times New Roman" w:cs="Times New Roman"/>
          <w:b/>
          <w:bCs/>
          <w:sz w:val="24"/>
          <w:szCs w:val="24"/>
        </w:rPr>
        <w:t>Так студенты видят свой колледж (дипломный проект - реконструкция учебного здания  колледжа)</w:t>
      </w:r>
    </w:p>
    <w:p w:rsidR="00371A31" w:rsidRPr="000C50A6" w:rsidRDefault="00371A31" w:rsidP="000C50A6">
      <w:pPr>
        <w:spacing w:after="0" w:line="240" w:lineRule="auto"/>
        <w:rPr>
          <w:sz w:val="24"/>
          <w:szCs w:val="24"/>
        </w:rPr>
      </w:pPr>
    </w:p>
    <w:sectPr w:rsidR="00371A31" w:rsidRPr="000C50A6" w:rsidSect="0007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67A"/>
    <w:multiLevelType w:val="multilevel"/>
    <w:tmpl w:val="B0D2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9052C"/>
    <w:multiLevelType w:val="multilevel"/>
    <w:tmpl w:val="57BA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71187"/>
    <w:multiLevelType w:val="multilevel"/>
    <w:tmpl w:val="25B8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1E17"/>
    <w:rsid w:val="00002883"/>
    <w:rsid w:val="0007176E"/>
    <w:rsid w:val="000C50A6"/>
    <w:rsid w:val="00371A31"/>
    <w:rsid w:val="00385CB9"/>
    <w:rsid w:val="00A41E17"/>
    <w:rsid w:val="00CF0BB6"/>
    <w:rsid w:val="00F26977"/>
    <w:rsid w:val="00F35C34"/>
    <w:rsid w:val="00FB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6E"/>
  </w:style>
  <w:style w:type="paragraph" w:styleId="1">
    <w:name w:val="heading 1"/>
    <w:basedOn w:val="a"/>
    <w:link w:val="10"/>
    <w:uiPriority w:val="9"/>
    <w:qFormat/>
    <w:rsid w:val="00F26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A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6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F2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26977"/>
    <w:rPr>
      <w:b/>
      <w:bCs/>
    </w:rPr>
  </w:style>
  <w:style w:type="paragraph" w:customStyle="1" w:styleId="consplusnormal">
    <w:name w:val="consplusnormal"/>
    <w:basedOn w:val="a"/>
    <w:rsid w:val="00F2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Жанна</cp:lastModifiedBy>
  <cp:revision>7</cp:revision>
  <dcterms:created xsi:type="dcterms:W3CDTF">2015-02-28T03:24:00Z</dcterms:created>
  <dcterms:modified xsi:type="dcterms:W3CDTF">2015-03-02T10:34:00Z</dcterms:modified>
</cp:coreProperties>
</file>