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29" w:rsidRDefault="00163229" w:rsidP="0016322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63229" w:rsidRDefault="00163229" w:rsidP="0016322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УР</w:t>
      </w:r>
    </w:p>
    <w:p w:rsidR="00163229" w:rsidRDefault="00163229" w:rsidP="0016322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В.Н. Клюева</w:t>
      </w:r>
    </w:p>
    <w:p w:rsidR="00163229" w:rsidRDefault="00404520" w:rsidP="0016322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 2015</w:t>
      </w:r>
    </w:p>
    <w:p w:rsidR="00163229" w:rsidRDefault="00163229" w:rsidP="0016322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163229" w:rsidRDefault="00163229" w:rsidP="001632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«Школы молодого и начинающего педагога»</w:t>
      </w:r>
    </w:p>
    <w:p w:rsidR="00163229" w:rsidRDefault="00404520" w:rsidP="0016322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2015/2016</w:t>
      </w:r>
      <w:r w:rsidR="00163229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163229" w:rsidRDefault="00163229" w:rsidP="00163229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Цель работы: повышение профессионального и методического уровня педагогических работников, начинающих педагогическую деятельность,</w:t>
      </w:r>
      <w:r w:rsidR="00404520">
        <w:rPr>
          <w:rFonts w:ascii="Times New Roman" w:hAnsi="Times New Roman"/>
          <w:bCs/>
          <w:sz w:val="24"/>
          <w:szCs w:val="24"/>
        </w:rPr>
        <w:t xml:space="preserve">  в условиях  внедрения ФГОС</w:t>
      </w:r>
      <w:r>
        <w:rPr>
          <w:rFonts w:ascii="Times New Roman" w:hAnsi="Times New Roman"/>
          <w:bCs/>
          <w:sz w:val="24"/>
          <w:szCs w:val="24"/>
        </w:rPr>
        <w:t xml:space="preserve"> нового поколения.</w:t>
      </w:r>
    </w:p>
    <w:p w:rsidR="00163229" w:rsidRDefault="00163229" w:rsidP="00163229">
      <w:pPr>
        <w:pStyle w:val="a4"/>
        <w:ind w:firstLine="708"/>
        <w:jc w:val="left"/>
        <w:rPr>
          <w:rFonts w:ascii="Times New Roman" w:hAnsi="Times New Roman"/>
          <w:bCs/>
          <w:sz w:val="24"/>
          <w:szCs w:val="24"/>
        </w:rPr>
      </w:pPr>
    </w:p>
    <w:p w:rsidR="00163229" w:rsidRDefault="00163229" w:rsidP="00163229">
      <w:pPr>
        <w:pStyle w:val="a4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 </w:t>
      </w:r>
      <w:r>
        <w:rPr>
          <w:rFonts w:ascii="Times New Roman" w:hAnsi="Times New Roman"/>
          <w:sz w:val="24"/>
          <w:szCs w:val="24"/>
        </w:rPr>
        <w:t>«Школы молодого и начинающего педагога»: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Сергеевна, преподаватель строительных дисциплин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Татьяна Сергеевна, преподаватель строительных дисциплин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Евгения Сергеевна, преподаватель строительных дисциплин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Масленников Александр Евгеньевич, преподаватель физической культуры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Владимировна, преподаватель геодезии</w:t>
      </w:r>
    </w:p>
    <w:p w:rsidR="00163229" w:rsidRDefault="00163229" w:rsidP="00163229">
      <w:pPr>
        <w:pStyle w:val="a4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Пассар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Андреевич, преподаватель информатики</w:t>
      </w:r>
    </w:p>
    <w:p w:rsidR="00163229" w:rsidRDefault="00163229" w:rsidP="00163229">
      <w:pPr>
        <w:pStyle w:val="a4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</w:t>
      </w:r>
      <w:r w:rsidR="00404520">
        <w:rPr>
          <w:rFonts w:ascii="Times New Roman" w:hAnsi="Times New Roman"/>
          <w:sz w:val="24"/>
          <w:szCs w:val="24"/>
        </w:rPr>
        <w:t>М</w:t>
      </w:r>
      <w:r w:rsidR="00EC475F">
        <w:rPr>
          <w:rFonts w:ascii="Times New Roman" w:hAnsi="Times New Roman"/>
          <w:sz w:val="24"/>
          <w:szCs w:val="24"/>
        </w:rPr>
        <w:t xml:space="preserve">НП </w:t>
      </w:r>
      <w:proofErr w:type="spellStart"/>
      <w:r w:rsidR="00EC475F">
        <w:rPr>
          <w:rFonts w:ascii="Times New Roman" w:hAnsi="Times New Roman"/>
          <w:sz w:val="24"/>
          <w:szCs w:val="24"/>
        </w:rPr>
        <w:t>Светашова</w:t>
      </w:r>
      <w:proofErr w:type="spellEnd"/>
      <w:r w:rsidR="00EC475F">
        <w:rPr>
          <w:rFonts w:ascii="Times New Roman" w:hAnsi="Times New Roman"/>
          <w:sz w:val="24"/>
          <w:szCs w:val="24"/>
        </w:rPr>
        <w:t xml:space="preserve"> Н.С.</w:t>
      </w:r>
    </w:p>
    <w:p w:rsidR="00163229" w:rsidRDefault="00163229" w:rsidP="0016322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63229" w:rsidRDefault="00163229" w:rsidP="00163229">
      <w:pPr>
        <w:pStyle w:val="a4"/>
        <w:rPr>
          <w:rFonts w:ascii="Times New Roman" w:hAnsi="Times New Roman"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27"/>
        <w:gridCol w:w="1700"/>
        <w:gridCol w:w="1984"/>
        <w:gridCol w:w="1842"/>
      </w:tblGrid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63229" w:rsidTr="00B15597">
        <w:trPr>
          <w:trHeight w:val="17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F" w:rsidRDefault="00EC475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ШМНП за 2014/2015 год.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овещание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Основные требования к методической работе педагога, к ведению документации. Особенности работы преподавателя колледжа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4045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2015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163229" w:rsidRDefault="00EC475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Донских Е.С.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3229">
              <w:rPr>
                <w:rFonts w:ascii="Times New Roman" w:hAnsi="Times New Roman"/>
                <w:sz w:val="24"/>
                <w:szCs w:val="24"/>
              </w:rPr>
              <w:t>Черногород</w:t>
            </w:r>
            <w:proofErr w:type="spellEnd"/>
            <w:r w:rsidR="00163229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163229" w:rsidRDefault="00163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229" w:rsidRDefault="0016322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В.Н.</w:t>
            </w:r>
          </w:p>
        </w:tc>
      </w:tr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EC475F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молодых педагогов с целью выявления затруднений в методике обучения.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C475F">
              <w:rPr>
                <w:rFonts w:ascii="Times New Roman" w:hAnsi="Times New Roman"/>
                <w:sz w:val="24"/>
                <w:szCs w:val="24"/>
              </w:rPr>
              <w:t>Традиционные формы обучения. Технология «</w:t>
            </w:r>
            <w:r w:rsidR="00B15597">
              <w:rPr>
                <w:rFonts w:ascii="Times New Roman" w:hAnsi="Times New Roman"/>
                <w:sz w:val="24"/>
                <w:szCs w:val="24"/>
              </w:rPr>
              <w:t>уроков традиционного типа</w:t>
            </w:r>
            <w:r w:rsidR="00EC47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63229" w:rsidRDefault="00B155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 w:rsidR="00EC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475F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="00EC475F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Куликова Т.С.;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7" w:rsidRDefault="00B155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0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229" w:rsidRDefault="004045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EC475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B15597" w:rsidRDefault="00B155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EC475F" w:rsidRDefault="00EC475F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 w:rsidP="00B155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еминар-практикум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построению педагогической системы преподавателя</w:t>
            </w:r>
            <w:r w:rsidR="00B15597">
              <w:rPr>
                <w:rFonts w:ascii="Times New Roman" w:hAnsi="Times New Roman"/>
                <w:sz w:val="24"/>
                <w:szCs w:val="24"/>
              </w:rPr>
              <w:t xml:space="preserve">. Работа преподавателя на </w:t>
            </w:r>
            <w:r w:rsidR="00B15597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диагностической основе</w:t>
            </w:r>
            <w:r w:rsidR="003E5F8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открытого урока по </w:t>
            </w:r>
            <w:r w:rsidR="00B15597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B155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B155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 Прудникова Т. Г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B15597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7" w:rsidRDefault="00B1559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7" w:rsidRDefault="00B15597" w:rsidP="00CD62E6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начинающих педагогов с целью выявления затруднений в методике обучения.</w:t>
            </w:r>
          </w:p>
          <w:p w:rsidR="00B15597" w:rsidRDefault="00B15597" w:rsidP="00CD62E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45B3B">
              <w:rPr>
                <w:rFonts w:ascii="Times New Roman" w:hAnsi="Times New Roman"/>
                <w:sz w:val="24"/>
                <w:szCs w:val="24"/>
              </w:rPr>
              <w:t>Не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радиционные формы обучения. Технология </w:t>
            </w:r>
            <w:r w:rsidR="00D45B3B">
              <w:rPr>
                <w:rFonts w:ascii="Times New Roman" w:hAnsi="Times New Roman"/>
                <w:sz w:val="24"/>
                <w:szCs w:val="24"/>
              </w:rPr>
              <w:t>уроков-презентаций.</w:t>
            </w:r>
          </w:p>
          <w:p w:rsidR="00B15597" w:rsidRDefault="00B15597" w:rsidP="00D45B3B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 </w:t>
            </w:r>
            <w:r w:rsidR="00D45B3B">
              <w:rPr>
                <w:rFonts w:ascii="Times New Roman" w:hAnsi="Times New Roman"/>
                <w:sz w:val="24"/>
                <w:szCs w:val="24"/>
              </w:rPr>
              <w:t xml:space="preserve">Иванова Е.С., </w:t>
            </w:r>
            <w:proofErr w:type="spellStart"/>
            <w:r w:rsidR="00D45B3B">
              <w:rPr>
                <w:rFonts w:ascii="Times New Roman" w:hAnsi="Times New Roman"/>
                <w:sz w:val="24"/>
                <w:szCs w:val="24"/>
              </w:rPr>
              <w:t>Демидюк</w:t>
            </w:r>
            <w:proofErr w:type="spellEnd"/>
            <w:r w:rsidR="00D45B3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7" w:rsidRDefault="003E5F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  <w:r w:rsidR="00B1559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C" w:rsidRDefault="003E5F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</w:t>
            </w:r>
          </w:p>
          <w:p w:rsidR="00B15597" w:rsidRDefault="003E5F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7" w:rsidRDefault="00B155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на базе цикловой комиссии общих гуманитарных и социально-экономических дисциплин.</w:t>
            </w:r>
          </w:p>
          <w:p w:rsidR="00163229" w:rsidRDefault="00163229" w:rsidP="003E5F8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3E5F8C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="003E5F8C">
              <w:rPr>
                <w:rFonts w:ascii="Times New Roman" w:hAnsi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="003E5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английского языка» (Прилуцкая И.В.)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63229" w:rsidRDefault="003E5F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Прилуцкая И.В.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«Интегрированный бинарный урок как средство развития профессиональных и общих компетенций». Открытый бинарный урок </w:t>
            </w:r>
            <w:r w:rsidR="003E5F8C">
              <w:rPr>
                <w:rFonts w:ascii="Times New Roman" w:hAnsi="Times New Roman"/>
                <w:sz w:val="24"/>
                <w:szCs w:val="24"/>
              </w:rPr>
              <w:t>по МДК, специальность «Экономика и бухгалтерский учет»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3E5F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3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8C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 молодых педагогов: Куликовой Т.С.,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Жучковой</w:t>
            </w:r>
            <w:proofErr w:type="spellEnd"/>
            <w:r w:rsidR="003E5F8C">
              <w:rPr>
                <w:rFonts w:ascii="Times New Roman" w:hAnsi="Times New Roman"/>
                <w:sz w:val="24"/>
                <w:szCs w:val="24"/>
              </w:rPr>
              <w:t xml:space="preserve"> Д.А, </w:t>
            </w:r>
            <w:proofErr w:type="spellStart"/>
            <w:r w:rsidR="003E5F8C"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 w:rsidR="003E5F8C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посещения: оказание помощи в проведении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3E5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rPr>
          <w:trHeight w:val="7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Посещение членами ШНП открытых занятий педагог</w:t>
            </w:r>
            <w:r w:rsidR="003E5F8C">
              <w:rPr>
                <w:rFonts w:ascii="Times New Roman" w:hAnsi="Times New Roman"/>
                <w:sz w:val="24"/>
                <w:szCs w:val="24"/>
              </w:rPr>
              <w:t>ов, проходящих аттестацию в 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контроля качества учебно-воспитательного процесса в колледже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rPr>
          <w:trHeight w:val="7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работа с молодыми и начинающими педагогами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четверг с 14-16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rPr>
          <w:trHeight w:val="1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семинар.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работы «Школы молодого</w:t>
            </w:r>
            <w:r w:rsidR="003E5F8C">
              <w:rPr>
                <w:rFonts w:ascii="Times New Roman" w:hAnsi="Times New Roman"/>
                <w:sz w:val="24"/>
                <w:szCs w:val="24"/>
              </w:rPr>
              <w:t xml:space="preserve"> и начинающего педагога» за 2015/2016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Планирование работы «Школы молодого</w:t>
            </w:r>
            <w:r w:rsidR="003E5F8C">
              <w:rPr>
                <w:rFonts w:ascii="Times New Roman" w:hAnsi="Times New Roman"/>
                <w:sz w:val="24"/>
                <w:szCs w:val="24"/>
              </w:rPr>
              <w:t xml:space="preserve"> и начинающего педагога» на 2016/2017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</w:t>
            </w:r>
          </w:p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диагностических исследований в работе молодых педагогов колледжа (потребности в повышении квалификации;  достижения в педагогической деятельности; психолого-педагогические проблемы). Анализ выявленных проблем и планирование работы по оказанию педагогам помощи в решении проблем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63229" w:rsidRDefault="003E5F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632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3229" w:rsidTr="00B15597">
        <w:trPr>
          <w:trHeight w:val="8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проблемам организации педагогической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9" w:rsidRDefault="001632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63229" w:rsidRDefault="00163229" w:rsidP="00163229">
      <w:pPr>
        <w:pStyle w:val="a4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Светашова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163229" w:rsidRDefault="00163229" w:rsidP="00163229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63229" w:rsidRDefault="00163229" w:rsidP="00163229">
      <w:r>
        <w:br w:type="page"/>
      </w:r>
    </w:p>
    <w:p w:rsidR="00901DE1" w:rsidRDefault="00901DE1"/>
    <w:sectPr w:rsidR="00901DE1" w:rsidSect="00A0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B3B"/>
    <w:multiLevelType w:val="hybridMultilevel"/>
    <w:tmpl w:val="07326A1A"/>
    <w:lvl w:ilvl="0" w:tplc="DEDEA9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3229"/>
    <w:rsid w:val="00033323"/>
    <w:rsid w:val="000656A7"/>
    <w:rsid w:val="00163229"/>
    <w:rsid w:val="003E5F8C"/>
    <w:rsid w:val="00404520"/>
    <w:rsid w:val="00736FDC"/>
    <w:rsid w:val="00901DE1"/>
    <w:rsid w:val="00A065DE"/>
    <w:rsid w:val="00B15597"/>
    <w:rsid w:val="00D45B3B"/>
    <w:rsid w:val="00E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6322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63229"/>
    <w:pPr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10</cp:revision>
  <cp:lastPrinted>2015-09-21T23:49:00Z</cp:lastPrinted>
  <dcterms:created xsi:type="dcterms:W3CDTF">2015-02-28T04:32:00Z</dcterms:created>
  <dcterms:modified xsi:type="dcterms:W3CDTF">2015-09-21T23:51:00Z</dcterms:modified>
</cp:coreProperties>
</file>