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D" w:rsidRDefault="0006424C" w:rsidP="000642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Аннотации к программам учебных дисциплин и профессиональных модулей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38.02.01 </w:t>
      </w:r>
      <w:r>
        <w:rPr>
          <w:rFonts w:ascii="Times New Roman" w:hAnsi="Times New Roman" w:cs="Times New Roman"/>
          <w:b/>
          <w:caps/>
          <w:sz w:val="28"/>
          <w:szCs w:val="28"/>
        </w:rPr>
        <w:t>«Экономика и бухгалтерский учет»</w:t>
      </w:r>
    </w:p>
    <w:p w:rsidR="008323B1" w:rsidRDefault="008323B1" w:rsidP="008323B1"/>
    <w:p w:rsidR="008323B1" w:rsidRDefault="00CB4631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  <w:r w:rsidR="0006424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</w:p>
    <w:p w:rsidR="00CB4631" w:rsidRPr="008323B1" w:rsidRDefault="00CB4631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24C">
        <w:rPr>
          <w:rFonts w:ascii="Times New Roman" w:hAnsi="Times New Roman" w:cs="Times New Roman"/>
          <w:b/>
          <w:sz w:val="28"/>
          <w:szCs w:val="28"/>
        </w:rPr>
        <w:t>«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>Право</w:t>
      </w:r>
      <w:r w:rsidR="0006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B4631" w:rsidRPr="00CB4631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631" w:rsidRPr="00CB4631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«Право»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CB4631" w:rsidRPr="00CB4631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CB4631" w:rsidRPr="00CB4631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учет».</w:t>
      </w:r>
    </w:p>
    <w:p w:rsidR="00CB4631" w:rsidRPr="00E0042B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631" w:rsidRPr="00CB4631">
        <w:rPr>
          <w:rFonts w:ascii="Times New Roman" w:hAnsi="Times New Roman" w:cs="Times New Roman"/>
          <w:sz w:val="28"/>
          <w:szCs w:val="28"/>
        </w:rPr>
        <w:t>рограмма учебной дисциплины «Право»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</w:t>
      </w:r>
    </w:p>
    <w:p w:rsidR="00CB4631" w:rsidRPr="00E0042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Pr="00CB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631">
        <w:rPr>
          <w:rFonts w:ascii="Times New Roman" w:hAnsi="Times New Roman" w:cs="Times New Roman"/>
          <w:sz w:val="28"/>
          <w:szCs w:val="28"/>
        </w:rPr>
        <w:t>дисциплина  относится  к профильным дисциплинам  общеобразовательного цикла.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 xml:space="preserve">    В результате освоения дисциплины обучающийся должен уметь: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применять освоенные знания и способы деятельности для реализации и защиты прав и законных интересов личности; 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содействовать поддержанию правопорядка в обществе; 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решать практические задачи в социально-правовой сфере, а также учебных задач в образовательном процессе;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CB4631" w:rsidRPr="0006424C" w:rsidRDefault="00CB4631" w:rsidP="009B2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приводить примеры: различных видов правоотношений, правонарушений, ответственности.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 xml:space="preserve">    В результате освоения дисциплины обучающийся должен знать:</w:t>
      </w:r>
    </w:p>
    <w:p w:rsidR="00CB4631" w:rsidRPr="0006424C" w:rsidRDefault="00CB4631" w:rsidP="009B28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принципы, нормы и институты права;</w:t>
      </w:r>
    </w:p>
    <w:p w:rsidR="00CB4631" w:rsidRPr="0006424C" w:rsidRDefault="00CB4631" w:rsidP="009B28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lastRenderedPageBreak/>
        <w:t>возможности правовой системы России, необходимые для эффективного использования и защиты  прав и исполнения обязанностей, правомерную реализацию гражданской позиции;</w:t>
      </w:r>
    </w:p>
    <w:p w:rsidR="00CB4631" w:rsidRPr="0006424C" w:rsidRDefault="00CB4631" w:rsidP="009B28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CB4631" w:rsidRPr="0006424C" w:rsidRDefault="00CB4631" w:rsidP="009B28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программы дисциплины: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5221A5">
        <w:rPr>
          <w:rFonts w:ascii="Times New Roman" w:hAnsi="Times New Roman" w:cs="Times New Roman"/>
          <w:sz w:val="28"/>
          <w:szCs w:val="28"/>
          <w:u w:val="single"/>
        </w:rPr>
        <w:t xml:space="preserve">162 </w:t>
      </w:r>
      <w:r w:rsidRPr="00CB463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221A5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5221A5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CB463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в том числе:</w:t>
      </w:r>
      <w:r w:rsidRPr="005221A5">
        <w:rPr>
          <w:rFonts w:ascii="Times New Roman" w:hAnsi="Times New Roman" w:cs="Times New Roman"/>
          <w:sz w:val="28"/>
          <w:szCs w:val="28"/>
        </w:rPr>
        <w:tab/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Pr="005221A5">
        <w:rPr>
          <w:rFonts w:ascii="Times New Roman" w:hAnsi="Times New Roman" w:cs="Times New Roman"/>
          <w:sz w:val="28"/>
          <w:szCs w:val="28"/>
        </w:rPr>
        <w:tab/>
        <w:t>54</w:t>
      </w:r>
    </w:p>
    <w:p w:rsidR="00CB4631" w:rsidRPr="00CB4631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контрольные работы</w:t>
      </w:r>
      <w:r w:rsidRPr="005221A5">
        <w:rPr>
          <w:rFonts w:ascii="Times New Roman" w:hAnsi="Times New Roman" w:cs="Times New Roman"/>
          <w:sz w:val="28"/>
          <w:szCs w:val="28"/>
        </w:rPr>
        <w:tab/>
      </w:r>
      <w:r w:rsidRPr="005221A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B4631" w:rsidRPr="00E0042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5221A5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CB463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 xml:space="preserve">Итоговая аттестация в </w:t>
      </w:r>
      <w:r w:rsidR="008323B1">
        <w:rPr>
          <w:rFonts w:ascii="Times New Roman" w:hAnsi="Times New Roman" w:cs="Times New Roman"/>
          <w:sz w:val="28"/>
          <w:szCs w:val="28"/>
        </w:rPr>
        <w:t xml:space="preserve">форме     </w:t>
      </w:r>
      <w:r w:rsidRPr="00CB4631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21A5" w:rsidRPr="00F70C6B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4631" w:rsidRPr="00F70C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0CD">
        <w:rPr>
          <w:rFonts w:ascii="Times New Roman" w:hAnsi="Times New Roman" w:cs="Times New Roman"/>
          <w:b/>
          <w:sz w:val="28"/>
          <w:szCs w:val="28"/>
        </w:rPr>
        <w:t>С</w:t>
      </w:r>
      <w:r w:rsidR="00F70C6B" w:rsidRPr="00F70C6B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 w:rsidR="0083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6B" w:rsidRPr="00F70C6B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 xml:space="preserve">Раздел 1. Правовое регулирование общественных отношений 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1.1.Основные понятия о праве </w:t>
      </w:r>
    </w:p>
    <w:p w:rsidR="00CB4631" w:rsidRPr="00F70C6B" w:rsidRDefault="00CB4631" w:rsidP="00C216E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1.2.Право в системе социальных норм.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1.3.Формы (источники) права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1.4.Правоотношения и их виды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Раздел 2. Основы конституционного права Российской Федерации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2.1.Конституционное право как отрасль российского права.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2.2.Система государственных органов Российской Федерации.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2.3.Основы правового статуса человека и гражданина в РФ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2.4.Права и свободы человека и гражданина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2.5.Основные конституционные права и обязанности граждан в России.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2.6.Право на образование в РФ.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Раздел 3. Отрасли российского права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3.1.Гражданское право 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3.2.Семейное право 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3.3. Трудовое право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3.4. Административное право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3.5. Уголовное право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3.6.Налоговое право</w:t>
      </w:r>
    </w:p>
    <w:p w:rsidR="00CB4631" w:rsidRP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Раздел 4. Международное право и его особенности.</w:t>
      </w:r>
    </w:p>
    <w:p w:rsidR="00CB4631" w:rsidRPr="00F70C6B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4.1.Международное право. Международное гуманитарное право. </w:t>
      </w:r>
    </w:p>
    <w:p w:rsidR="00CB4631" w:rsidRDefault="00CB463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B1" w:rsidRDefault="008323B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B1" w:rsidRDefault="008323B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B1" w:rsidRDefault="008129E8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8129E8" w:rsidRPr="008129E8" w:rsidRDefault="008323B1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6424C">
        <w:rPr>
          <w:rFonts w:ascii="Times New Roman" w:hAnsi="Times New Roman" w:cs="Times New Roman"/>
          <w:b/>
          <w:sz w:val="28"/>
          <w:szCs w:val="28"/>
        </w:rPr>
        <w:t>«</w:t>
      </w:r>
      <w:r w:rsidRPr="008129E8">
        <w:rPr>
          <w:rFonts w:ascii="Times New Roman" w:hAnsi="Times New Roman" w:cs="Times New Roman"/>
          <w:b/>
          <w:sz w:val="28"/>
          <w:szCs w:val="28"/>
        </w:rPr>
        <w:t>Аудит</w:t>
      </w:r>
      <w:r w:rsidR="0006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129E8" w:rsidRPr="008129E8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29E8" w:rsidRPr="008129E8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8129E8" w:rsidRPr="008129E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СПО 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8129E8" w:rsidRPr="008129E8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9E8" w:rsidRPr="008129E8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29E8" w:rsidRPr="008129E8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может быть использована 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экономической деятельности. 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8129E8">
        <w:rPr>
          <w:rFonts w:ascii="Times New Roman" w:hAnsi="Times New Roman" w:cs="Times New Roman"/>
          <w:b/>
          <w:sz w:val="28"/>
          <w:szCs w:val="28"/>
        </w:rPr>
        <w:t>:</w:t>
      </w:r>
      <w:r w:rsidRPr="008129E8">
        <w:rPr>
          <w:rFonts w:ascii="Times New Roman" w:hAnsi="Times New Roman" w:cs="Times New Roman"/>
          <w:sz w:val="28"/>
          <w:szCs w:val="28"/>
        </w:rPr>
        <w:t xml:space="preserve">  Общепрофессиональная дисциплина относится к профессиональному циклу  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 xml:space="preserve">3. Цели и задачи дисциплины </w:t>
      </w:r>
      <w:r w:rsidRPr="008129E8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дисциплины: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ориентироваться в нормативно-правовом регулировании аудиторской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деятельности в Российской Федерации;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выполнять работы по проведению аудиторских проверок;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выполнять работы по составлению аудиторских заключений.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принципы аудиторской деятельности;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нормативно-правовое регулирование аудиторской деятельности в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процедуры аудиторской проверки;</w:t>
      </w:r>
    </w:p>
    <w:p w:rsidR="008129E8" w:rsidRPr="0006424C" w:rsidRDefault="008129E8" w:rsidP="009B28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порядок оценки систем внутреннего и внешнего аудита. 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>4. Количество часов</w:t>
      </w:r>
      <w:r w:rsidRPr="008129E8">
        <w:rPr>
          <w:rFonts w:ascii="Times New Roman" w:hAnsi="Times New Roman" w:cs="Times New Roman"/>
          <w:sz w:val="28"/>
          <w:szCs w:val="28"/>
        </w:rPr>
        <w:t xml:space="preserve"> на освоение программы дисциплины: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8129E8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8129E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221A5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8129E8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29E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в том числе:</w:t>
      </w:r>
      <w:r w:rsidRPr="005221A5">
        <w:rPr>
          <w:rFonts w:ascii="Times New Roman" w:hAnsi="Times New Roman" w:cs="Times New Roman"/>
          <w:sz w:val="28"/>
          <w:szCs w:val="28"/>
        </w:rPr>
        <w:tab/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Pr="005221A5">
        <w:rPr>
          <w:rFonts w:ascii="Times New Roman" w:hAnsi="Times New Roman" w:cs="Times New Roman"/>
          <w:sz w:val="28"/>
          <w:szCs w:val="28"/>
        </w:rPr>
        <w:tab/>
        <w:t>30</w:t>
      </w:r>
    </w:p>
    <w:p w:rsidR="008129E8" w:rsidRPr="008129E8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контрольные работы</w:t>
      </w:r>
      <w:r w:rsidRPr="005221A5">
        <w:rPr>
          <w:rFonts w:ascii="Times New Roman" w:hAnsi="Times New Roman" w:cs="Times New Roman"/>
          <w:sz w:val="28"/>
          <w:szCs w:val="28"/>
        </w:rPr>
        <w:tab/>
        <w:t>6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5221A5">
        <w:rPr>
          <w:rFonts w:ascii="Times New Roman" w:hAnsi="Times New Roman" w:cs="Times New Roman"/>
          <w:sz w:val="28"/>
          <w:szCs w:val="28"/>
        </w:rPr>
        <w:t xml:space="preserve">  30 </w:t>
      </w:r>
      <w:r w:rsidRPr="008129E8">
        <w:rPr>
          <w:rFonts w:ascii="Times New Roman" w:hAnsi="Times New Roman" w:cs="Times New Roman"/>
          <w:sz w:val="28"/>
          <w:szCs w:val="28"/>
        </w:rPr>
        <w:t>часов.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="008323B1">
        <w:rPr>
          <w:rFonts w:ascii="Times New Roman" w:hAnsi="Times New Roman" w:cs="Times New Roman"/>
          <w:sz w:val="28"/>
          <w:szCs w:val="28"/>
        </w:rPr>
        <w:t xml:space="preserve">  д</w:t>
      </w:r>
      <w:r w:rsidRPr="008129E8">
        <w:rPr>
          <w:rFonts w:ascii="Times New Roman" w:hAnsi="Times New Roman" w:cs="Times New Roman"/>
          <w:sz w:val="28"/>
          <w:szCs w:val="28"/>
        </w:rPr>
        <w:t>ифференцированн</w:t>
      </w:r>
      <w:r w:rsidR="009530CD">
        <w:rPr>
          <w:rFonts w:ascii="Times New Roman" w:hAnsi="Times New Roman" w:cs="Times New Roman"/>
          <w:sz w:val="28"/>
          <w:szCs w:val="28"/>
        </w:rPr>
        <w:t xml:space="preserve">ого </w:t>
      </w:r>
      <w:r w:rsidRPr="008129E8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9530CD">
        <w:rPr>
          <w:rFonts w:ascii="Times New Roman" w:hAnsi="Times New Roman" w:cs="Times New Roman"/>
          <w:sz w:val="28"/>
          <w:szCs w:val="28"/>
        </w:rPr>
        <w:t>а</w:t>
      </w:r>
    </w:p>
    <w:p w:rsidR="004959D4" w:rsidRPr="00E0042B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0CD">
        <w:rPr>
          <w:rFonts w:ascii="Times New Roman" w:hAnsi="Times New Roman" w:cs="Times New Roman"/>
          <w:b/>
          <w:sz w:val="28"/>
          <w:szCs w:val="28"/>
        </w:rPr>
        <w:t>. С</w:t>
      </w:r>
      <w:r w:rsidR="008129E8" w:rsidRPr="008129E8">
        <w:rPr>
          <w:rFonts w:ascii="Times New Roman" w:hAnsi="Times New Roman" w:cs="Times New Roman"/>
          <w:b/>
          <w:sz w:val="28"/>
          <w:szCs w:val="28"/>
        </w:rPr>
        <w:t>одержание учебной дисциплины  АУДИТ</w:t>
      </w:r>
      <w:r w:rsidR="00A57E16">
        <w:rPr>
          <w:rFonts w:ascii="Times New Roman" w:hAnsi="Times New Roman" w:cs="Times New Roman"/>
          <w:b/>
          <w:sz w:val="28"/>
          <w:szCs w:val="28"/>
        </w:rPr>
        <w:tab/>
      </w:r>
    </w:p>
    <w:p w:rsidR="00A57E16" w:rsidRPr="00F70C6B" w:rsidRDefault="00A57E1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6B">
        <w:rPr>
          <w:rFonts w:ascii="Times New Roman" w:hAnsi="Times New Roman" w:cs="Times New Roman"/>
          <w:b/>
          <w:sz w:val="28"/>
          <w:szCs w:val="28"/>
        </w:rPr>
        <w:t>Раздел 1. Нормативно-правовое регулирование аудиторской деятельности в РФ.</w:t>
      </w:r>
    </w:p>
    <w:p w:rsidR="00A57E16" w:rsidRDefault="00A57E1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Тема</w:t>
      </w:r>
      <w:r w:rsidR="00E0042B">
        <w:rPr>
          <w:rFonts w:ascii="Times New Roman" w:hAnsi="Times New Roman" w:cs="Times New Roman"/>
          <w:sz w:val="28"/>
          <w:szCs w:val="28"/>
        </w:rPr>
        <w:t xml:space="preserve"> </w:t>
      </w:r>
      <w:r w:rsidRPr="008129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9E8">
        <w:rPr>
          <w:rFonts w:ascii="Times New Roman" w:hAnsi="Times New Roman" w:cs="Times New Roman"/>
          <w:sz w:val="28"/>
          <w:szCs w:val="28"/>
        </w:rPr>
        <w:t>.Система нормативного регулирования</w:t>
      </w:r>
    </w:p>
    <w:p w:rsidR="00A57E16" w:rsidRDefault="00A57E1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С</w:t>
      </w:r>
      <w:r w:rsidRPr="008129E8">
        <w:rPr>
          <w:rFonts w:ascii="Times New Roman" w:hAnsi="Times New Roman" w:cs="Times New Roman"/>
          <w:sz w:val="28"/>
          <w:szCs w:val="28"/>
        </w:rPr>
        <w:t>тандарты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 </w:t>
      </w:r>
      <w:r w:rsidRPr="008129E8">
        <w:rPr>
          <w:rFonts w:ascii="Times New Roman" w:hAnsi="Times New Roman" w:cs="Times New Roman"/>
          <w:sz w:val="28"/>
          <w:szCs w:val="28"/>
        </w:rPr>
        <w:t>аудиторской деятельности в Российской Федерации.</w:t>
      </w:r>
    </w:p>
    <w:p w:rsidR="008129E8" w:rsidRPr="008129E8" w:rsidRDefault="00A57E1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8129E8">
        <w:rPr>
          <w:rFonts w:ascii="Times New Roman" w:hAnsi="Times New Roman" w:cs="Times New Roman"/>
          <w:sz w:val="28"/>
          <w:szCs w:val="28"/>
        </w:rPr>
        <w:t>. Аттестация и кодекс профессиональной деятельности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8129E8">
        <w:rPr>
          <w:rFonts w:ascii="Times New Roman" w:hAnsi="Times New Roman" w:cs="Times New Roman"/>
          <w:sz w:val="28"/>
          <w:szCs w:val="28"/>
        </w:rPr>
        <w:t>аудиторов</w:t>
      </w:r>
      <w:r w:rsidR="008129E8" w:rsidRPr="008129E8">
        <w:rPr>
          <w:rFonts w:ascii="Times New Roman" w:hAnsi="Times New Roman" w:cs="Times New Roman"/>
          <w:b/>
          <w:sz w:val="28"/>
          <w:szCs w:val="28"/>
        </w:rPr>
        <w:tab/>
      </w:r>
    </w:p>
    <w:p w:rsidR="008129E8" w:rsidRPr="00F70C6B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57E16" w:rsidRPr="00F70C6B">
        <w:rPr>
          <w:rFonts w:ascii="Times New Roman" w:hAnsi="Times New Roman" w:cs="Times New Roman"/>
          <w:b/>
          <w:sz w:val="28"/>
          <w:szCs w:val="28"/>
        </w:rPr>
        <w:t>2</w:t>
      </w:r>
      <w:r w:rsidRPr="00F70C6B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аудиторской деятельности </w:t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</w:t>
      </w:r>
      <w:r w:rsidR="00A57E16">
        <w:rPr>
          <w:rFonts w:ascii="Times New Roman" w:hAnsi="Times New Roman" w:cs="Times New Roman"/>
          <w:sz w:val="28"/>
          <w:szCs w:val="28"/>
        </w:rPr>
        <w:t>2</w:t>
      </w:r>
      <w:r w:rsidRPr="008129E8">
        <w:rPr>
          <w:rFonts w:ascii="Times New Roman" w:hAnsi="Times New Roman" w:cs="Times New Roman"/>
          <w:sz w:val="28"/>
          <w:szCs w:val="28"/>
        </w:rPr>
        <w:t>.1. Сущность, содержание, цели и задачи аудиторской  деятельности</w:t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</w:t>
      </w:r>
      <w:r w:rsidR="00A57E16">
        <w:rPr>
          <w:rFonts w:ascii="Times New Roman" w:hAnsi="Times New Roman" w:cs="Times New Roman"/>
          <w:sz w:val="28"/>
          <w:szCs w:val="28"/>
        </w:rPr>
        <w:t>2</w:t>
      </w:r>
      <w:r w:rsidRPr="008129E8">
        <w:rPr>
          <w:rFonts w:ascii="Times New Roman" w:hAnsi="Times New Roman" w:cs="Times New Roman"/>
          <w:sz w:val="28"/>
          <w:szCs w:val="28"/>
        </w:rPr>
        <w:t>.2.Процедуры аудиторской деятельности</w:t>
      </w:r>
      <w:r w:rsidRPr="008129E8">
        <w:rPr>
          <w:rFonts w:ascii="Times New Roman" w:hAnsi="Times New Roman" w:cs="Times New Roman"/>
          <w:sz w:val="28"/>
          <w:szCs w:val="28"/>
        </w:rPr>
        <w:tab/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8129E8" w:rsidRPr="00F70C6B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6B">
        <w:rPr>
          <w:rFonts w:ascii="Times New Roman" w:hAnsi="Times New Roman" w:cs="Times New Roman"/>
          <w:b/>
          <w:sz w:val="28"/>
          <w:szCs w:val="28"/>
        </w:rPr>
        <w:t>Раздел 3. Основные процедуры аудиторской проверки</w:t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lastRenderedPageBreak/>
        <w:t>Тема 3.1.Планирование, организация и документирование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8129E8">
        <w:rPr>
          <w:rFonts w:ascii="Times New Roman" w:hAnsi="Times New Roman" w:cs="Times New Roman"/>
          <w:sz w:val="28"/>
          <w:szCs w:val="28"/>
        </w:rPr>
        <w:t xml:space="preserve">аудиторской проверки </w:t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8129E8" w:rsidRPr="00F70C6B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6B">
        <w:rPr>
          <w:rFonts w:ascii="Times New Roman" w:hAnsi="Times New Roman" w:cs="Times New Roman"/>
          <w:b/>
          <w:sz w:val="28"/>
          <w:szCs w:val="28"/>
        </w:rPr>
        <w:t>Раздел 4. Оценка систем внутреннего и внешнего аудита</w:t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4.1. Оценка системы внутреннего аудита </w:t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>Тема 4.2.Аудиторское заключение по финансовой отчетности как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8129E8">
        <w:rPr>
          <w:rFonts w:ascii="Times New Roman" w:hAnsi="Times New Roman" w:cs="Times New Roman"/>
          <w:sz w:val="28"/>
          <w:szCs w:val="28"/>
        </w:rPr>
        <w:t xml:space="preserve">основной документ внешнего аудита. </w:t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8129E8" w:rsidRPr="00F70C6B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6B">
        <w:rPr>
          <w:rFonts w:ascii="Times New Roman" w:hAnsi="Times New Roman" w:cs="Times New Roman"/>
          <w:b/>
          <w:sz w:val="28"/>
          <w:szCs w:val="28"/>
        </w:rPr>
        <w:t>Раздел 5. Основы аудита активов и пассивов организации</w:t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  <w:r w:rsidRPr="00F70C6B">
        <w:rPr>
          <w:rFonts w:ascii="Times New Roman" w:hAnsi="Times New Roman" w:cs="Times New Roman"/>
          <w:b/>
          <w:sz w:val="28"/>
          <w:szCs w:val="28"/>
        </w:rPr>
        <w:tab/>
      </w:r>
    </w:p>
    <w:p w:rsidR="008129E8" w:rsidRPr="008129E8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5.1. Аудит активов организации </w:t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DF4A7D" w:rsidRDefault="008129E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E8">
        <w:rPr>
          <w:rFonts w:ascii="Times New Roman" w:hAnsi="Times New Roman" w:cs="Times New Roman"/>
          <w:sz w:val="28"/>
          <w:szCs w:val="28"/>
        </w:rPr>
        <w:t xml:space="preserve">Тема 5.2. Аудит пассивов организации </w:t>
      </w:r>
      <w:r w:rsidRPr="008129E8">
        <w:rPr>
          <w:rFonts w:ascii="Times New Roman" w:hAnsi="Times New Roman" w:cs="Times New Roman"/>
          <w:sz w:val="28"/>
          <w:szCs w:val="28"/>
        </w:rPr>
        <w:tab/>
      </w:r>
    </w:p>
    <w:p w:rsidR="004959D4" w:rsidRDefault="004959D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D4" w:rsidRDefault="004959D4" w:rsidP="00064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4C" w:rsidRDefault="000E1EF8" w:rsidP="0006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6424C">
        <w:rPr>
          <w:rFonts w:ascii="Times New Roman" w:hAnsi="Times New Roman" w:cs="Times New Roman"/>
          <w:b/>
          <w:sz w:val="28"/>
          <w:szCs w:val="28"/>
        </w:rPr>
        <w:t xml:space="preserve"> к программе учебной </w:t>
      </w:r>
    </w:p>
    <w:p w:rsidR="000E1EF8" w:rsidRPr="000E1EF8" w:rsidRDefault="000E1EF8" w:rsidP="0006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="00CA09C8">
        <w:rPr>
          <w:rFonts w:ascii="Times New Roman" w:hAnsi="Times New Roman" w:cs="Times New Roman"/>
          <w:b/>
          <w:sz w:val="28"/>
          <w:szCs w:val="28"/>
        </w:rPr>
        <w:t>Н</w:t>
      </w:r>
      <w:r w:rsidR="00CA09C8" w:rsidRPr="000E1EF8">
        <w:rPr>
          <w:rFonts w:ascii="Times New Roman" w:hAnsi="Times New Roman" w:cs="Times New Roman"/>
          <w:b/>
          <w:sz w:val="28"/>
          <w:szCs w:val="28"/>
        </w:rPr>
        <w:t>алоги и налогообложение</w:t>
      </w:r>
      <w:r w:rsidRPr="000E1EF8">
        <w:rPr>
          <w:rFonts w:ascii="Times New Roman" w:hAnsi="Times New Roman" w:cs="Times New Roman"/>
          <w:b/>
          <w:sz w:val="28"/>
          <w:szCs w:val="28"/>
        </w:rPr>
        <w:t>»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E1EF8" w:rsidRPr="000E1EF8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EF8" w:rsidRPr="000E1EF8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0E1EF8" w:rsidRPr="000E1EF8">
        <w:rPr>
          <w:rFonts w:ascii="Times New Roman" w:hAnsi="Times New Roman" w:cs="Times New Roman"/>
          <w:sz w:val="28"/>
          <w:szCs w:val="28"/>
        </w:rPr>
        <w:t>в соответствии с ФГОС по специальностям СПО</w:t>
      </w:r>
      <w:r>
        <w:rPr>
          <w:rFonts w:ascii="Times New Roman" w:hAnsi="Times New Roman" w:cs="Times New Roman"/>
          <w:sz w:val="28"/>
          <w:szCs w:val="28"/>
        </w:rPr>
        <w:t xml:space="preserve"> 38.02.01</w:t>
      </w:r>
      <w:r w:rsidR="000E1EF8" w:rsidRPr="000E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1EF8" w:rsidRPr="000E1EF8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EF8" w:rsidRPr="000E1EF8">
        <w:rPr>
          <w:rFonts w:ascii="Times New Roman" w:hAnsi="Times New Roman" w:cs="Times New Roman"/>
          <w:sz w:val="28"/>
          <w:szCs w:val="28"/>
        </w:rPr>
        <w:t xml:space="preserve"> (по отраслям), входящей в состав укрупнённой группы специальностей 080000 Экономика и управление.</w:t>
      </w:r>
    </w:p>
    <w:p w:rsidR="000E1EF8" w:rsidRPr="000E1EF8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EF8" w:rsidRPr="000E1EF8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в профессиональной подготовке по специальности прикладного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0E1EF8">
        <w:rPr>
          <w:rFonts w:ascii="Times New Roman" w:hAnsi="Times New Roman" w:cs="Times New Roman"/>
          <w:sz w:val="28"/>
          <w:szCs w:val="28"/>
        </w:rPr>
        <w:t>бакалавриата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отраслям), а также при разработке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программ дополнительного профессионального образования в сфере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экономической и бухгалтерской деятельности.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0E1EF8">
        <w:rPr>
          <w:rFonts w:ascii="Times New Roman" w:hAnsi="Times New Roman" w:cs="Times New Roman"/>
          <w:b/>
          <w:sz w:val="28"/>
          <w:szCs w:val="28"/>
        </w:rPr>
        <w:t>:</w:t>
      </w:r>
      <w:r w:rsidRPr="000E1EF8"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цикл.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3. Цели и задачи дисциплины</w:t>
      </w:r>
      <w:r w:rsidRPr="000E1EF8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обучающийся должен уметь: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Федерации;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понимать сущность и порядок расчетов налогов.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организации и государства в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области налогообложения;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принципы построения и элементы налоговых систем;</w:t>
      </w:r>
    </w:p>
    <w:p w:rsidR="000E1EF8" w:rsidRPr="0006424C" w:rsidRDefault="000E1EF8" w:rsidP="009B28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виды налогов в Российской Федерации и порядок их расчетов.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123</w:t>
      </w:r>
      <w:r w:rsidRPr="000E1EF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221A5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0E1E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в том числе:</w:t>
      </w:r>
      <w:r w:rsidRPr="005221A5">
        <w:rPr>
          <w:rFonts w:ascii="Times New Roman" w:hAnsi="Times New Roman" w:cs="Times New Roman"/>
          <w:sz w:val="28"/>
          <w:szCs w:val="28"/>
        </w:rPr>
        <w:tab/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Pr="005221A5">
        <w:rPr>
          <w:rFonts w:ascii="Times New Roman" w:hAnsi="Times New Roman" w:cs="Times New Roman"/>
          <w:sz w:val="28"/>
          <w:szCs w:val="28"/>
        </w:rPr>
        <w:tab/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0E1EF8" w:rsidRPr="000E1EF8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контрольные работы</w:t>
      </w:r>
      <w:r w:rsidRPr="005221A5">
        <w:rPr>
          <w:rFonts w:ascii="Times New Roman" w:hAnsi="Times New Roman" w:cs="Times New Roman"/>
          <w:sz w:val="28"/>
          <w:szCs w:val="28"/>
        </w:rPr>
        <w:tab/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41</w:t>
      </w:r>
      <w:r w:rsidRPr="000E1E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59D4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Итоговая аттестация в форме   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A5" w:rsidRPr="000E1EF8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1EF8" w:rsidRPr="000E1EF8">
        <w:rPr>
          <w:rFonts w:ascii="Times New Roman" w:hAnsi="Times New Roman" w:cs="Times New Roman"/>
          <w:b/>
          <w:sz w:val="28"/>
          <w:szCs w:val="28"/>
        </w:rPr>
        <w:t>.</w:t>
      </w:r>
      <w:r w:rsidR="009530C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E1EF8" w:rsidRPr="000E1EF8">
        <w:rPr>
          <w:rFonts w:ascii="Times New Roman" w:hAnsi="Times New Roman" w:cs="Times New Roman"/>
          <w:b/>
          <w:sz w:val="28"/>
          <w:szCs w:val="28"/>
        </w:rPr>
        <w:t>одержание учебной дисциплины Налоги и налогообложение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Раздел 1. Экономическая сущность налогов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1.1.Сущность и место налога в социально-экономической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0E1EF8">
        <w:rPr>
          <w:rFonts w:ascii="Times New Roman" w:hAnsi="Times New Roman" w:cs="Times New Roman"/>
          <w:sz w:val="28"/>
          <w:szCs w:val="28"/>
        </w:rPr>
        <w:t>сфере.</w:t>
      </w:r>
    </w:p>
    <w:p w:rsid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1.2.Функции налогов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 П</w:t>
      </w:r>
      <w:r w:rsidRPr="000E1EF8">
        <w:rPr>
          <w:rFonts w:ascii="Times New Roman" w:hAnsi="Times New Roman" w:cs="Times New Roman"/>
          <w:sz w:val="28"/>
          <w:szCs w:val="28"/>
        </w:rPr>
        <w:t>ринципы построения и элементы налоговых систем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Раздел 2. Налоговая система и налоговая политика государства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2.1.Характеристика налоговой системы Российской Федерации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2.2.Налоговая политика государства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Раздел 3. Федеральные налоги и сборы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3.1. Характеристика федеральных налогов и сборов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3.2. Специальные системы налогообложения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Раздел 4. Региональные и местные налоги и сборы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4.1. Характеристика региональных и местных налогов и сборов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Раздел 5 Налогообложение физических лиц.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Тема 5.1. Система налогообложения физических лиц.</w:t>
      </w:r>
    </w:p>
    <w:p w:rsidR="000E1EF8" w:rsidRPr="000E1EF8" w:rsidRDefault="000E1EF8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FE2" w:rsidRDefault="00973FE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B1" w:rsidRDefault="009B5314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9B5314" w:rsidRPr="009B5314" w:rsidRDefault="008323B1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B5314" w:rsidRPr="009B5314">
        <w:rPr>
          <w:rFonts w:ascii="Times New Roman" w:hAnsi="Times New Roman" w:cs="Times New Roman"/>
          <w:b/>
          <w:sz w:val="28"/>
          <w:szCs w:val="28"/>
        </w:rPr>
        <w:t>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2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B5314">
        <w:rPr>
          <w:rFonts w:ascii="Times New Roman" w:hAnsi="Times New Roman" w:cs="Times New Roman"/>
          <w:b/>
          <w:sz w:val="28"/>
          <w:szCs w:val="28"/>
        </w:rPr>
        <w:t>окументационное обеспечение управления</w:t>
      </w:r>
      <w:r w:rsidR="0006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B5314" w:rsidRPr="009B5314" w:rsidRDefault="0006424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B5314" w:rsidRPr="009B5314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9B5314" w:rsidRPr="009B5314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СПО 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9B5314" w:rsidRPr="009B5314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314" w:rsidRPr="009B5314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314" w:rsidRPr="009B5314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 для повышения квалификации и переподготовки секретарей, кассиров и  других профессий. 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9B5314">
        <w:rPr>
          <w:rFonts w:ascii="Times New Roman" w:hAnsi="Times New Roman" w:cs="Times New Roman"/>
          <w:b/>
          <w:sz w:val="28"/>
          <w:szCs w:val="28"/>
        </w:rPr>
        <w:t>:</w:t>
      </w:r>
      <w:r w:rsidR="0083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314">
        <w:rPr>
          <w:rFonts w:ascii="Times New Roman" w:hAnsi="Times New Roman" w:cs="Times New Roman"/>
          <w:sz w:val="28"/>
          <w:szCs w:val="28"/>
        </w:rPr>
        <w:t xml:space="preserve">Общепрофессиональная дисциплина относится к профессиональному циклу  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>3. Цели и задачи дисциплины</w:t>
      </w:r>
      <w:r w:rsidRPr="009B5314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B5314" w:rsidRPr="0006424C" w:rsidRDefault="009B5314" w:rsidP="009B282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оформлять документацию в соответ</w:t>
      </w:r>
      <w:r w:rsidR="00E0042B" w:rsidRPr="0006424C">
        <w:rPr>
          <w:rFonts w:ascii="Times New Roman" w:hAnsi="Times New Roman" w:cs="Times New Roman"/>
          <w:sz w:val="28"/>
          <w:szCs w:val="28"/>
        </w:rPr>
        <w:t>ствии с нормативной базой, в т.</w:t>
      </w:r>
      <w:r w:rsidRPr="0006424C">
        <w:rPr>
          <w:rFonts w:ascii="Times New Roman" w:hAnsi="Times New Roman" w:cs="Times New Roman"/>
          <w:sz w:val="28"/>
          <w:szCs w:val="28"/>
        </w:rPr>
        <w:t xml:space="preserve">ч. с использованием информационных технологий; </w:t>
      </w:r>
    </w:p>
    <w:p w:rsidR="009B5314" w:rsidRPr="0006424C" w:rsidRDefault="009B5314" w:rsidP="009B282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осваивать технологии автоматизированной обработки документации; </w:t>
      </w:r>
    </w:p>
    <w:p w:rsidR="009B5314" w:rsidRPr="0006424C" w:rsidRDefault="009B5314" w:rsidP="009B282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использовать унифицированные формы документов; </w:t>
      </w:r>
    </w:p>
    <w:p w:rsidR="009B5314" w:rsidRPr="0006424C" w:rsidRDefault="009B5314" w:rsidP="009B282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осуществлять хранение и поиск документов; </w:t>
      </w:r>
    </w:p>
    <w:p w:rsidR="009B5314" w:rsidRPr="0006424C" w:rsidRDefault="009B5314" w:rsidP="009B282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использовать телекоммуникационные технологии в электронном документообороте. 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понятие, цели, задачи и принципы делопроизводства; 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основные понятия документационного обеспечения управления; 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системы документационного обеспечения управления; 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классификацию документов; 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 xml:space="preserve">требования к составлению и оформлению документов; </w:t>
      </w:r>
    </w:p>
    <w:p w:rsidR="009B5314" w:rsidRPr="0006424C" w:rsidRDefault="009B5314" w:rsidP="009B28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документооборота: прием, обработку, регистрацию, контроль, хранение документов, номенклатуру дел. 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9B5314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221A5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9B531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в том числе:</w:t>
      </w:r>
      <w:r w:rsidRPr="005221A5">
        <w:rPr>
          <w:rFonts w:ascii="Times New Roman" w:hAnsi="Times New Roman" w:cs="Times New Roman"/>
          <w:sz w:val="28"/>
          <w:szCs w:val="28"/>
        </w:rPr>
        <w:tab/>
      </w:r>
    </w:p>
    <w:p w:rsidR="005221A5" w:rsidRPr="005221A5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Pr="005221A5">
        <w:rPr>
          <w:rFonts w:ascii="Times New Roman" w:hAnsi="Times New Roman" w:cs="Times New Roman"/>
          <w:sz w:val="28"/>
          <w:szCs w:val="28"/>
        </w:rPr>
        <w:tab/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9B5314" w:rsidRPr="009B5314" w:rsidRDefault="005221A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 xml:space="preserve">     контрольные работы</w:t>
      </w:r>
      <w:r w:rsidRPr="005221A5">
        <w:rPr>
          <w:rFonts w:ascii="Times New Roman" w:hAnsi="Times New Roman" w:cs="Times New Roman"/>
          <w:sz w:val="28"/>
          <w:szCs w:val="28"/>
        </w:rPr>
        <w:tab/>
        <w:t>4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B53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B5314" w:rsidRPr="009B5314" w:rsidRDefault="009B5314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Итоговая аттестация в форме  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5314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21A5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96">
        <w:rPr>
          <w:rFonts w:ascii="Times New Roman" w:hAnsi="Times New Roman" w:cs="Times New Roman"/>
          <w:b/>
          <w:sz w:val="28"/>
          <w:szCs w:val="28"/>
        </w:rPr>
        <w:t>6.</w:t>
      </w:r>
      <w:r w:rsidR="009530CD">
        <w:rPr>
          <w:rFonts w:ascii="Times New Roman" w:hAnsi="Times New Roman" w:cs="Times New Roman"/>
          <w:b/>
          <w:sz w:val="28"/>
          <w:szCs w:val="28"/>
        </w:rPr>
        <w:t>С</w:t>
      </w:r>
      <w:r w:rsidR="009B5314" w:rsidRPr="00620496">
        <w:rPr>
          <w:rFonts w:ascii="Times New Roman" w:hAnsi="Times New Roman" w:cs="Times New Roman"/>
          <w:b/>
          <w:sz w:val="28"/>
          <w:szCs w:val="28"/>
        </w:rPr>
        <w:t>одержание учебной дисциплины Документационное обеспечение управления</w:t>
      </w:r>
    </w:p>
    <w:p w:rsidR="00973FE2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96">
        <w:rPr>
          <w:rFonts w:ascii="Times New Roman" w:hAnsi="Times New Roman" w:cs="Times New Roman"/>
          <w:b/>
          <w:sz w:val="28"/>
          <w:szCs w:val="28"/>
        </w:rPr>
        <w:t>Раздел 1. Основы документирования управленческой деятельности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1.1.Нормативно-правовая база организации документационного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обеспечения управления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1.2.Документ и его свойства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1.3.Способы и правила создания и оформления документов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96">
        <w:rPr>
          <w:rFonts w:ascii="Times New Roman" w:hAnsi="Times New Roman" w:cs="Times New Roman"/>
          <w:b/>
          <w:sz w:val="28"/>
          <w:szCs w:val="28"/>
        </w:rPr>
        <w:t>Раздел 2. Организация системы документационного обеспечения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2.1.Организационно-распорядительная и справочно-информационная документация.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2.2.Договорно-правовая документация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96">
        <w:rPr>
          <w:rFonts w:ascii="Times New Roman" w:hAnsi="Times New Roman" w:cs="Times New Roman"/>
          <w:b/>
          <w:sz w:val="28"/>
          <w:szCs w:val="28"/>
        </w:rPr>
        <w:t>Раздел 3. Систематизация и хранение документов.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3.1.Порядок систематизации и хранения документов.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6">
        <w:rPr>
          <w:rFonts w:ascii="Times New Roman" w:hAnsi="Times New Roman" w:cs="Times New Roman"/>
          <w:sz w:val="28"/>
          <w:szCs w:val="28"/>
        </w:rPr>
        <w:t>Тема 3.2.Работа с конфиденциальной документированнойинформацией.</w:t>
      </w:r>
    </w:p>
    <w:p w:rsidR="00620496" w:rsidRPr="00620496" w:rsidRDefault="0062049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B1" w:rsidRDefault="008323B1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B1" w:rsidRDefault="00636769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F70C6B" w:rsidRDefault="008323B1" w:rsidP="0006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6769" w:rsidRPr="00636769">
        <w:rPr>
          <w:rFonts w:ascii="Times New Roman" w:hAnsi="Times New Roman" w:cs="Times New Roman"/>
          <w:b/>
          <w:sz w:val="28"/>
          <w:szCs w:val="28"/>
        </w:rPr>
        <w:t>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24C">
        <w:rPr>
          <w:rFonts w:ascii="Times New Roman" w:hAnsi="Times New Roman" w:cs="Times New Roman"/>
          <w:b/>
          <w:sz w:val="28"/>
          <w:szCs w:val="28"/>
        </w:rPr>
        <w:t>«</w:t>
      </w:r>
      <w:r w:rsidR="00F70C6B" w:rsidRPr="00636769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 w:rsidR="0006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06424C" w:rsidRPr="00636769" w:rsidRDefault="0006424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70C6B" w:rsidRPr="00F70C6B" w:rsidRDefault="0006424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70C6B" w:rsidRPr="00F70C6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F70C6B" w:rsidRPr="00F70C6B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СПО 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F70C6B" w:rsidRPr="00F70C6B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учет».</w:t>
      </w:r>
    </w:p>
    <w:p w:rsidR="00F70C6B" w:rsidRPr="00F70C6B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C6B" w:rsidRPr="00F70C6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может быть использована в профессиональной подготовке по специальности прикладного бакалавриата Экономика и бухгалтерский учет, а также при разработке программ дополнительного профессионального образования в сфере экономической деятельности.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636769">
        <w:rPr>
          <w:rFonts w:ascii="Times New Roman" w:hAnsi="Times New Roman" w:cs="Times New Roman"/>
          <w:b/>
          <w:sz w:val="28"/>
          <w:szCs w:val="28"/>
        </w:rPr>
        <w:t>:</w:t>
      </w:r>
      <w:r w:rsidRPr="00F70C6B"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>3. Цели и задачи дисциплины</w:t>
      </w:r>
      <w:r w:rsidRPr="00F70C6B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lastRenderedPageBreak/>
        <w:t>использовать деловую графику и мультимедиа-информацию;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обеспечения, находить контекстную помощь, работать с документацией;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                обработки бухгалтерской информации в соответствии с изучаемыми профессиональными модулями;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применять методы и средства защиты бухгалтерской информации;</w:t>
      </w:r>
    </w:p>
    <w:p w:rsidR="00F70C6B" w:rsidRPr="0006424C" w:rsidRDefault="00F70C6B" w:rsidP="009B28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применять информационные технологии при создании и работе со сметами и актами на выполненные работы.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организационной  и компьютерной техники;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технологию поиска информации в сети Интернет;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направления автоматизации бухгалтерской деятельности;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F70C6B" w:rsidRPr="0006424C" w:rsidRDefault="00F70C6B" w:rsidP="009B282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4C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255</w:t>
      </w:r>
      <w:r w:rsidRPr="00F70C6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214FE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F70C6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214FE" w:rsidRPr="00F70C6B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="008214FE" w:rsidRPr="00F70C6B">
        <w:rPr>
          <w:rFonts w:ascii="Times New Roman" w:hAnsi="Times New Roman" w:cs="Times New Roman"/>
          <w:sz w:val="28"/>
          <w:szCs w:val="28"/>
        </w:rPr>
        <w:tab/>
      </w:r>
      <w:r w:rsidR="008214FE" w:rsidRPr="001F3335">
        <w:rPr>
          <w:rFonts w:ascii="Times New Roman" w:hAnsi="Times New Roman" w:cs="Times New Roman"/>
          <w:sz w:val="28"/>
          <w:szCs w:val="28"/>
          <w:u w:val="single"/>
        </w:rPr>
        <w:t>130</w:t>
      </w:r>
    </w:p>
    <w:p w:rsidR="008214FE" w:rsidRPr="001F3335" w:rsidRDefault="008214FE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C6B">
        <w:rPr>
          <w:rFonts w:ascii="Times New Roman" w:hAnsi="Times New Roman" w:cs="Times New Roman"/>
          <w:sz w:val="28"/>
          <w:szCs w:val="28"/>
        </w:rPr>
        <w:t>контрольные работы</w:t>
      </w:r>
      <w:r w:rsidRPr="00F70C6B">
        <w:rPr>
          <w:rFonts w:ascii="Times New Roman" w:hAnsi="Times New Roman" w:cs="Times New Roman"/>
          <w:sz w:val="28"/>
          <w:szCs w:val="28"/>
        </w:rPr>
        <w:tab/>
      </w:r>
      <w:r w:rsidRPr="001F333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8214FE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F70C6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20496" w:rsidRPr="00620496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Итоговая аттестация в форме:  дифференцированн</w:t>
      </w:r>
      <w:r w:rsidR="00636769">
        <w:rPr>
          <w:rFonts w:ascii="Times New Roman" w:hAnsi="Times New Roman" w:cs="Times New Roman"/>
          <w:sz w:val="28"/>
          <w:szCs w:val="28"/>
        </w:rPr>
        <w:t>ого</w:t>
      </w:r>
      <w:r w:rsidRPr="00F70C6B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636769">
        <w:rPr>
          <w:rFonts w:ascii="Times New Roman" w:hAnsi="Times New Roman" w:cs="Times New Roman"/>
          <w:sz w:val="28"/>
          <w:szCs w:val="28"/>
        </w:rPr>
        <w:t xml:space="preserve">а </w:t>
      </w:r>
      <w:r w:rsidRPr="00F70C6B">
        <w:rPr>
          <w:rFonts w:ascii="Times New Roman" w:hAnsi="Times New Roman" w:cs="Times New Roman"/>
          <w:sz w:val="28"/>
          <w:szCs w:val="28"/>
        </w:rPr>
        <w:t xml:space="preserve"> и экзамен</w:t>
      </w:r>
      <w:r w:rsidR="00636769">
        <w:rPr>
          <w:rFonts w:ascii="Times New Roman" w:hAnsi="Times New Roman" w:cs="Times New Roman"/>
          <w:sz w:val="28"/>
          <w:szCs w:val="28"/>
        </w:rPr>
        <w:t>а</w:t>
      </w:r>
    </w:p>
    <w:p w:rsidR="00973FE2" w:rsidRPr="00636769" w:rsidRDefault="001F3335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6769" w:rsidRPr="00636769">
        <w:rPr>
          <w:rFonts w:ascii="Times New Roman" w:hAnsi="Times New Roman" w:cs="Times New Roman"/>
          <w:b/>
          <w:sz w:val="28"/>
          <w:szCs w:val="28"/>
        </w:rPr>
        <w:t>. С</w:t>
      </w:r>
      <w:r w:rsidR="008323B1">
        <w:rPr>
          <w:rFonts w:ascii="Times New Roman" w:hAnsi="Times New Roman" w:cs="Times New Roman"/>
          <w:b/>
          <w:sz w:val="28"/>
          <w:szCs w:val="28"/>
        </w:rPr>
        <w:t xml:space="preserve">одержание учебной дисциплины </w:t>
      </w:r>
      <w:r w:rsidR="00F70C6B" w:rsidRPr="00636769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 w:rsidR="00F70C6B" w:rsidRPr="00636769">
        <w:rPr>
          <w:rFonts w:ascii="Times New Roman" w:hAnsi="Times New Roman" w:cs="Times New Roman"/>
          <w:b/>
          <w:sz w:val="28"/>
          <w:szCs w:val="28"/>
        </w:rPr>
        <w:tab/>
      </w: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 xml:space="preserve">Раздел 1. Применение информационных технологий в экономической  сфере.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1.1.Понятие и сущность информационных систем и технологий.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1.2. Техническое обеспечение информационных технологий.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1.3. Программное обеспечение информационных технологий.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1.4. Защита информации в информационных системах. </w:t>
      </w: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Компьютерные комплексы и сети.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2.1. Локальные компьютерные сети.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2.2. Глобальные компьютерные сети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2.3.Офисные информационные технологии.</w:t>
      </w: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>Раздел 3. Системы автоматизации бухгалтерского учета.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3.1. Обзор программ автоматизации бухгалтерской деятельности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3.2.Характеристика и принципы работы программы «1С: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Бухгалтерия»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 xml:space="preserve">Тема 3.3. Практические работы в бухгалтерской программе «1С:Бухгалтерия»  </w:t>
      </w:r>
    </w:p>
    <w:p w:rsidR="00F70C6B" w:rsidRPr="00636769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69">
        <w:rPr>
          <w:rFonts w:ascii="Times New Roman" w:hAnsi="Times New Roman" w:cs="Times New Roman"/>
          <w:b/>
          <w:sz w:val="28"/>
          <w:szCs w:val="28"/>
        </w:rPr>
        <w:t xml:space="preserve">Раздел 4. Автоматизация сметных расчетов  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4.1.Знакомство с программойГРАНД-Смета.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4.2.Создание локальных смет.</w:t>
      </w:r>
    </w:p>
    <w:p w:rsidR="00F70C6B" w:rsidRPr="00F70C6B" w:rsidRDefault="00F70C6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B">
        <w:rPr>
          <w:rFonts w:ascii="Times New Roman" w:hAnsi="Times New Roman" w:cs="Times New Roman"/>
          <w:sz w:val="28"/>
          <w:szCs w:val="28"/>
        </w:rPr>
        <w:t>Тема 4.3.Учет выполненных работ.</w:t>
      </w:r>
    </w:p>
    <w:p w:rsidR="008323B1" w:rsidRDefault="008323B1" w:rsidP="00E00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3B1" w:rsidRDefault="00817C0A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817C0A" w:rsidRPr="00E0042B" w:rsidRDefault="008323B1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642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7C0A">
        <w:rPr>
          <w:rFonts w:ascii="Times New Roman" w:hAnsi="Times New Roman" w:cs="Times New Roman"/>
          <w:b/>
          <w:sz w:val="28"/>
          <w:szCs w:val="28"/>
        </w:rPr>
        <w:t>равовое обеспечение профессиональной деятельности</w:t>
      </w:r>
      <w:r w:rsidR="0006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17C0A" w:rsidRPr="00817C0A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C0A" w:rsidRPr="00817C0A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817C0A" w:rsidRPr="00817C0A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СПО 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817C0A" w:rsidRPr="00817C0A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</w:t>
      </w:r>
    </w:p>
    <w:p w:rsidR="00817C0A" w:rsidRPr="00817C0A" w:rsidRDefault="0006424C" w:rsidP="0006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C0A" w:rsidRPr="00817C0A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 для повышения квалификации и переподготовки секретарей, кассиров и  других профессий. 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06424C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817C0A">
        <w:rPr>
          <w:rFonts w:ascii="Times New Roman" w:hAnsi="Times New Roman" w:cs="Times New Roman"/>
          <w:b/>
          <w:sz w:val="28"/>
          <w:szCs w:val="28"/>
        </w:rPr>
        <w:t>:</w:t>
      </w:r>
      <w:r w:rsidRPr="00817C0A">
        <w:rPr>
          <w:rFonts w:ascii="Times New Roman" w:hAnsi="Times New Roman" w:cs="Times New Roman"/>
          <w:sz w:val="28"/>
          <w:szCs w:val="28"/>
        </w:rPr>
        <w:t xml:space="preserve">  Общепрофессиональная дисциплина относится к профессиональному циклу  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3. Цели и задачи дисциплины</w:t>
      </w:r>
      <w:r w:rsidRPr="00817C0A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17C0A" w:rsidRPr="00A36FC3" w:rsidRDefault="00817C0A" w:rsidP="009B282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 xml:space="preserve">использовать необходимые нормативно-правовые документы; </w:t>
      </w:r>
    </w:p>
    <w:p w:rsidR="00817C0A" w:rsidRPr="00A36FC3" w:rsidRDefault="00817C0A" w:rsidP="009B282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17C0A" w:rsidRPr="00A36FC3" w:rsidRDefault="00817C0A" w:rsidP="009B282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817C0A" w:rsidRPr="00817C0A" w:rsidRDefault="00817C0A" w:rsidP="00C216E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lastRenderedPageBreak/>
        <w:t>право социальной защиты граждан;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817C0A" w:rsidRPr="00A36FC3" w:rsidRDefault="00817C0A" w:rsidP="009B282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1F3335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817C0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1F3335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7C0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F3335" w:rsidRPr="00817C0A" w:rsidRDefault="001F333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в том числе:</w:t>
      </w:r>
      <w:r w:rsidRPr="00817C0A">
        <w:rPr>
          <w:rFonts w:ascii="Times New Roman" w:hAnsi="Times New Roman" w:cs="Times New Roman"/>
          <w:sz w:val="28"/>
          <w:szCs w:val="28"/>
        </w:rPr>
        <w:tab/>
      </w:r>
    </w:p>
    <w:p w:rsidR="001F3335" w:rsidRPr="00817C0A" w:rsidRDefault="001F333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 xml:space="preserve">     практические занятия</w:t>
      </w:r>
      <w:r w:rsidRPr="00817C0A">
        <w:rPr>
          <w:rFonts w:ascii="Times New Roman" w:hAnsi="Times New Roman" w:cs="Times New Roman"/>
          <w:sz w:val="28"/>
          <w:szCs w:val="28"/>
        </w:rPr>
        <w:tab/>
        <w:t>30</w:t>
      </w:r>
    </w:p>
    <w:p w:rsidR="001F3335" w:rsidRPr="00817C0A" w:rsidRDefault="001F3335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 xml:space="preserve">     контрольные работы</w:t>
      </w:r>
      <w:r w:rsidRPr="00817C0A">
        <w:rPr>
          <w:rFonts w:ascii="Times New Roman" w:hAnsi="Times New Roman" w:cs="Times New Roman"/>
          <w:sz w:val="28"/>
          <w:szCs w:val="28"/>
        </w:rPr>
        <w:tab/>
        <w:t>4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1F333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17C0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3FE2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Итоговая аттестация в форме 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7C0A" w:rsidRPr="00E0042B" w:rsidRDefault="001F3335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7C0A" w:rsidRPr="00817C0A">
        <w:rPr>
          <w:rFonts w:ascii="Times New Roman" w:hAnsi="Times New Roman" w:cs="Times New Roman"/>
          <w:b/>
          <w:sz w:val="28"/>
          <w:szCs w:val="28"/>
        </w:rPr>
        <w:t>. Содержание учебной дисциплины  Правовое  обеспечение профессиональной деятельности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Раздел 1. Право и экономика.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1.1.Нормативно-правовое регулирование экономических отношений.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1.2.Правовое положение субъектов предпринимательской деятельности.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1.3.Правовые основы несостоятельности (банкротства) предприятия.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1.4.Понятие и виды хозяйственно-правовых договоров.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1.5.Представительство и доверенность.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1.6.Право собственности и другие вещные права.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1.7.Общие положения о защите прав потребителей.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Раздел 2.Правовое регулирование трудовых отношений.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2.1.Правовое регулирование занятости и трудоустройства.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2.2.Трудовой договор.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2.3.Рабочее время и время отдыха.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2.4.Заработная плата.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2.5.Трудоваядисциплина.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2.6. Материальная ответственность сторон трудового договора.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2.7.Трудовые споры.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0A">
        <w:rPr>
          <w:rFonts w:ascii="Times New Roman" w:hAnsi="Times New Roman" w:cs="Times New Roman"/>
          <w:b/>
          <w:sz w:val="28"/>
          <w:szCs w:val="28"/>
        </w:rPr>
        <w:t>Раздел 3. Административное право.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3.1.Административная ответственность.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>Тема 3.2.Административные правонарушения.</w:t>
      </w:r>
    </w:p>
    <w:p w:rsidR="00817C0A" w:rsidRPr="00817C0A" w:rsidRDefault="00817C0A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</w:p>
    <w:p w:rsidR="00E0042B" w:rsidRPr="00CB4631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A36F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A36FC3">
        <w:rPr>
          <w:rFonts w:ascii="Times New Roman" w:hAnsi="Times New Roman" w:cs="Times New Roman"/>
          <w:b/>
          <w:sz w:val="28"/>
          <w:szCs w:val="28"/>
        </w:rPr>
        <w:t>»</w:t>
      </w: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042B" w:rsidRPr="00CB4631" w:rsidRDefault="00A36FC3" w:rsidP="00A36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CB4631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E0042B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E0042B" w:rsidRPr="00CB4631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CB4631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E0042B" w:rsidRPr="00CB4631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учет».</w:t>
      </w:r>
    </w:p>
    <w:p w:rsidR="00E0042B" w:rsidRPr="00E0042B" w:rsidRDefault="00A36FC3" w:rsidP="00A36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CB4631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E0042B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E0042B" w:rsidRPr="00CB4631">
        <w:rPr>
          <w:rFonts w:ascii="Times New Roman" w:hAnsi="Times New Roman" w:cs="Times New Roman"/>
          <w:sz w:val="28"/>
          <w:szCs w:val="28"/>
        </w:rPr>
        <w:t>»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Место дисциплины в структуре </w:t>
      </w:r>
      <w:r w:rsidR="00A36FC3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CB46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4631">
        <w:rPr>
          <w:rFonts w:ascii="Times New Roman" w:hAnsi="Times New Roman" w:cs="Times New Roman"/>
          <w:sz w:val="28"/>
          <w:szCs w:val="28"/>
        </w:rPr>
        <w:t>дисциплина  относится  к профильным дисциплинам  общеобразовательного цикла.</w:t>
      </w: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0042B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 xml:space="preserve">    </w:t>
      </w:r>
      <w:r w:rsidRPr="00AA032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E0042B" w:rsidRPr="00AC5366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66">
        <w:rPr>
          <w:rFonts w:ascii="Times New Roman" w:eastAsia="Calibri" w:hAnsi="Times New Roman" w:cs="Times New Roman"/>
          <w:sz w:val="28"/>
          <w:szCs w:val="28"/>
        </w:rPr>
        <w:t>уметь:</w:t>
      </w:r>
      <w:r w:rsidRPr="00AC53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определять состав материальных, трудовых и финансовых ресурсов 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организации;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рассчитывать по принятой методике основные технико-экономические </w:t>
      </w:r>
    </w:p>
    <w:p w:rsidR="00E0042B" w:rsidRPr="00A36FC3" w:rsidRDefault="00E0042B" w:rsidP="009B282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показатели деятельности организации;</w:t>
      </w:r>
    </w:p>
    <w:p w:rsidR="00E0042B" w:rsidRPr="00AC5366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366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сущность организации как основного звена экономики отраслей;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принципы и методы управления основными и оборотными средствами; методы 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оценки эффективности их использования,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состав материальных, трудовых и финансовых ресурсов организации, показатели 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их эффективного использования;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способы экономии ресурсов, в т. ч. основные энергосберегающие технологии;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механизмы ценообразования;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формы оплаты труда;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основные технико-экономические показатели деятельности организации и </w:t>
      </w:r>
    </w:p>
    <w:p w:rsidR="00E0042B" w:rsidRPr="00A36FC3" w:rsidRDefault="00E0042B" w:rsidP="009B282C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методику их расчёта</w:t>
      </w: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31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программы дисциплины:</w:t>
      </w:r>
    </w:p>
    <w:p w:rsidR="00E0042B" w:rsidRPr="00AA0327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27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обучающегося__180__часов, в том числе:</w:t>
      </w:r>
    </w:p>
    <w:p w:rsidR="00E0042B" w:rsidRPr="00AA0327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27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___120___ часов;</w:t>
      </w:r>
    </w:p>
    <w:p w:rsidR="00E0042B" w:rsidRPr="00AA0327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27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__60____ часов.</w:t>
      </w:r>
    </w:p>
    <w:p w:rsidR="00E0042B" w:rsidRPr="00CB463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31">
        <w:rPr>
          <w:rFonts w:ascii="Times New Roman" w:hAnsi="Times New Roman" w:cs="Times New Roman"/>
          <w:sz w:val="28"/>
          <w:szCs w:val="28"/>
        </w:rPr>
        <w:t xml:space="preserve">Итоговая аттестация в </w:t>
      </w:r>
      <w:r>
        <w:rPr>
          <w:rFonts w:ascii="Times New Roman" w:hAnsi="Times New Roman" w:cs="Times New Roman"/>
          <w:sz w:val="28"/>
          <w:szCs w:val="28"/>
        </w:rPr>
        <w:t xml:space="preserve">форме     </w:t>
      </w:r>
      <w:r w:rsidRPr="00CB4631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42B" w:rsidRPr="00F70C6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70C6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0C6B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 организации</w:t>
      </w:r>
    </w:p>
    <w:p w:rsidR="00E0042B" w:rsidRPr="00832B20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2B20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832B20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(предприятие), отрасль в условиях рынка.</w:t>
      </w:r>
    </w:p>
    <w:p w:rsidR="00E0042B" w:rsidRPr="00832B20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Pr="00095A04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32B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2B20">
        <w:rPr>
          <w:rFonts w:ascii="Times New Roman" w:eastAsia="Calibri" w:hAnsi="Times New Roman" w:cs="Times New Roman"/>
          <w:sz w:val="28"/>
          <w:szCs w:val="28"/>
        </w:rPr>
        <w:t>Отраслевые особенности организации (предприятия)в рыночной экономике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bCs/>
          <w:sz w:val="28"/>
          <w:szCs w:val="28"/>
        </w:rPr>
        <w:t>Тема 1. 2.</w:t>
      </w:r>
      <w:r w:rsidRPr="00095A04">
        <w:rPr>
          <w:rFonts w:ascii="Times New Roman" w:eastAsia="Calibri" w:hAnsi="Times New Roman" w:cs="Times New Roman"/>
          <w:sz w:val="28"/>
          <w:szCs w:val="28"/>
        </w:rPr>
        <w:t>Организационно-правовые формы организации (предприятий).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>Тема 1. 3.</w:t>
      </w:r>
      <w:r w:rsidRPr="00095A04">
        <w:rPr>
          <w:rFonts w:ascii="Times New Roman" w:hAnsi="Times New Roman" w:cs="Times New Roman"/>
          <w:sz w:val="28"/>
          <w:szCs w:val="28"/>
        </w:rPr>
        <w:t>Производственная структура организации (предприятия).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1. 4. </w:t>
      </w:r>
      <w:r w:rsidRPr="00095A04">
        <w:rPr>
          <w:rFonts w:ascii="Times New Roman" w:hAnsi="Times New Roman" w:cs="Times New Roman"/>
          <w:sz w:val="28"/>
          <w:szCs w:val="28"/>
        </w:rPr>
        <w:t>Основы логистики организации (предприятия</w:t>
      </w:r>
    </w:p>
    <w:p w:rsidR="00E0042B" w:rsidRPr="00832B20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Материально-техническая база строительной организации (предприятия)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>Тема 2.1.</w:t>
      </w:r>
      <w:r w:rsidRPr="00095A04">
        <w:rPr>
          <w:rFonts w:ascii="Times New Roman" w:hAnsi="Times New Roman" w:cs="Times New Roman"/>
          <w:sz w:val="28"/>
          <w:szCs w:val="28"/>
        </w:rPr>
        <w:t xml:space="preserve"> Понятие основного капитала, его сущность и значение. </w:t>
      </w:r>
      <w:r w:rsidRPr="00095A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2.2.  </w:t>
      </w:r>
      <w:r w:rsidRPr="00095A04">
        <w:rPr>
          <w:rFonts w:ascii="Times New Roman" w:hAnsi="Times New Roman" w:cs="Times New Roman"/>
          <w:sz w:val="28"/>
          <w:szCs w:val="28"/>
        </w:rPr>
        <w:t>Оборотный капитал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2.3.  </w:t>
      </w:r>
      <w:r w:rsidRPr="00095A04">
        <w:rPr>
          <w:rFonts w:ascii="Times New Roman" w:hAnsi="Times New Roman" w:cs="Times New Roman"/>
          <w:sz w:val="28"/>
          <w:szCs w:val="28"/>
        </w:rPr>
        <w:t>Капитальные вложения и их эффективность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2.4.  </w:t>
      </w:r>
      <w:r w:rsidRPr="00095A04">
        <w:rPr>
          <w:rFonts w:ascii="Times New Roman" w:hAnsi="Times New Roman" w:cs="Times New Roman"/>
          <w:sz w:val="28"/>
          <w:szCs w:val="28"/>
        </w:rPr>
        <w:t>Аренда, лизинг, нематериальные активы</w:t>
      </w:r>
    </w:p>
    <w:p w:rsidR="00E0042B" w:rsidRPr="00832B20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</w:rPr>
        <w:t>Раздел 3. Кадры и оплата труда в организации.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3.1.  </w:t>
      </w:r>
      <w:r w:rsidRPr="00095A04">
        <w:rPr>
          <w:rFonts w:ascii="Times New Roman" w:hAnsi="Times New Roman" w:cs="Times New Roman"/>
          <w:sz w:val="28"/>
          <w:szCs w:val="28"/>
        </w:rPr>
        <w:t xml:space="preserve"> Кадры организации и производительность труда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3.2.  </w:t>
      </w:r>
      <w:r w:rsidRPr="00095A04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E0042B" w:rsidRPr="00832B20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B20">
        <w:rPr>
          <w:rFonts w:ascii="Times New Roman" w:hAnsi="Times New Roman" w:cs="Times New Roman"/>
          <w:b/>
          <w:sz w:val="28"/>
          <w:szCs w:val="28"/>
        </w:rPr>
        <w:t>Раздел 4. Себестоимость, цена, прибыль и рентабельность – основные показатели деятельности организации (предприятия)</w:t>
      </w:r>
    </w:p>
    <w:p w:rsidR="00E0042B" w:rsidRPr="00095A04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A04">
        <w:rPr>
          <w:rFonts w:ascii="Times New Roman" w:hAnsi="Times New Roman" w:cs="Times New Roman"/>
          <w:bCs/>
          <w:sz w:val="28"/>
          <w:szCs w:val="28"/>
        </w:rPr>
        <w:t>Тема 4.1. Издержки производства и реализации продукции</w:t>
      </w:r>
    </w:p>
    <w:p w:rsidR="00E0042B" w:rsidRPr="00095A04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 Тема №4.2. Ценообразование</w:t>
      </w:r>
    </w:p>
    <w:p w:rsidR="00E0042B" w:rsidRPr="00095A04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 Тема 4.3.Прибыль и рентабельность</w:t>
      </w:r>
    </w:p>
    <w:p w:rsidR="00E0042B" w:rsidRPr="00095A04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>Тема 4.4.</w:t>
      </w:r>
      <w:r w:rsidRPr="00832B20">
        <w:rPr>
          <w:rFonts w:ascii="Times New Roman" w:hAnsi="Times New Roman" w:cs="Times New Roman"/>
          <w:bCs/>
          <w:sz w:val="28"/>
          <w:szCs w:val="28"/>
        </w:rPr>
        <w:t>Финансы организации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B20">
        <w:rPr>
          <w:rFonts w:ascii="Times New Roman" w:hAnsi="Times New Roman" w:cs="Times New Roman"/>
          <w:b/>
          <w:sz w:val="28"/>
          <w:szCs w:val="28"/>
        </w:rPr>
        <w:t xml:space="preserve">Раздел 5. Планирование деятельности организации 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>Тема 5.1. Планирование деятельности организации (предприятия</w:t>
      </w:r>
    </w:p>
    <w:p w:rsidR="00E0042B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 xml:space="preserve">Тема 5.2. </w:t>
      </w:r>
      <w:r w:rsidRPr="00832B20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организации</w:t>
      </w:r>
    </w:p>
    <w:p w:rsidR="00E0042B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2B20">
        <w:rPr>
          <w:rFonts w:ascii="Times New Roman" w:hAnsi="Times New Roman" w:cs="Times New Roman"/>
          <w:b/>
          <w:bCs/>
          <w:sz w:val="28"/>
          <w:szCs w:val="28"/>
        </w:rPr>
        <w:t xml:space="preserve">Внешнеэкономическая деятельность организации (предприятия)  </w:t>
      </w:r>
    </w:p>
    <w:p w:rsidR="00E0042B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A04">
        <w:rPr>
          <w:rFonts w:ascii="Times New Roman" w:hAnsi="Times New Roman" w:cs="Times New Roman"/>
          <w:bCs/>
          <w:sz w:val="28"/>
          <w:szCs w:val="28"/>
        </w:rPr>
        <w:t>Тема 6.1</w:t>
      </w:r>
      <w:r w:rsidRPr="00832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B20">
        <w:rPr>
          <w:rFonts w:ascii="Times New Roman" w:hAnsi="Times New Roman" w:cs="Times New Roman"/>
          <w:bCs/>
          <w:sz w:val="28"/>
          <w:szCs w:val="28"/>
        </w:rPr>
        <w:t>Организация (предприятие) на внешнем рынке</w:t>
      </w:r>
    </w:p>
    <w:p w:rsidR="00E0042B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042B" w:rsidRPr="00095A04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A04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КУРСОВОЙ РАБОТЫ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«Предприятие в условиях рынка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 Предприятие в условиях рыночной экономики.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 Проблемы конкуренции в современных условиях.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3. Подрядные торги как условие конкуренции участников инвестиционного процесса.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.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«Инвестиции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 Инвестиционная политика предприятия.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 Оценка эффективности инвестиционно-строительных проектов и программ.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. «Основные фонды.»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   Основной капитал и обеспеченность им предприятия.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 Лизинг - как метод инвестирования строительных организаций.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. «Оборотные средства.»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  Экономическая сущность и эффективность использования оборотного капитала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 Формирование рациональной структуры источников средств предприятий.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. «Материально-техническая база.»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  Материально-техническая база предприятия и проблема её обновления в условиях рынка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  Логистика в системе организации материально-технических ресурсов в строительстве.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>. «Труд, рынок труда.»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  Рынок труда и особенности" его функционирования в Хабаровском крае.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  Трудовые ресурсы строительных организаций.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3.  Анализ методик измерения производительности труда.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lastRenderedPageBreak/>
        <w:t>14  Основные направления повышения эффективности системы стимулирования труда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32B20">
        <w:rPr>
          <w:rFonts w:ascii="Times New Roman" w:hAnsi="Times New Roman" w:cs="Times New Roman"/>
          <w:sz w:val="28"/>
          <w:szCs w:val="28"/>
          <w:u w:val="single"/>
        </w:rPr>
        <w:t>«Издержки производства.»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1.Основные факторы, влияющие на уровень издержек производства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2.Снижение издержек производства - основное средство повышения эффективности функционирования организации.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VIII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32B20">
        <w:rPr>
          <w:rFonts w:ascii="Times New Roman" w:hAnsi="Times New Roman" w:cs="Times New Roman"/>
          <w:sz w:val="28"/>
          <w:szCs w:val="28"/>
          <w:u w:val="single"/>
        </w:rPr>
        <w:t>«Ценообразование.»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1.Ценовая политика предприятия.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2.Особенности механизма ценообразования.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IX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32B20">
        <w:rPr>
          <w:rFonts w:ascii="Times New Roman" w:hAnsi="Times New Roman" w:cs="Times New Roman"/>
          <w:sz w:val="28"/>
          <w:szCs w:val="28"/>
          <w:u w:val="single"/>
        </w:rPr>
        <w:t>«Прибыль.»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1.Прибьль как мера эффективности работы предприятия.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2.Факторы, влияющие на величину прибыли.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3.Распределение прибыли в условиях современной системы налогообложения.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Pr="00832B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32B20">
        <w:rPr>
          <w:rFonts w:ascii="Times New Roman" w:hAnsi="Times New Roman" w:cs="Times New Roman"/>
          <w:sz w:val="28"/>
          <w:szCs w:val="28"/>
          <w:u w:val="single"/>
        </w:rPr>
        <w:t>«Планирование.»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1.Стратегическое планирование деятельности организаций.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 xml:space="preserve">2.Внутрифирменное планирование в предпринимательстве. </w:t>
      </w:r>
    </w:p>
    <w:p w:rsidR="00E0042B" w:rsidRPr="00832B20" w:rsidRDefault="00E0042B" w:rsidP="00E00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 xml:space="preserve">3.Содержание и методика бизнес-планирования. </w:t>
      </w:r>
    </w:p>
    <w:p w:rsidR="00E0042B" w:rsidRPr="00832B20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B20">
        <w:rPr>
          <w:rFonts w:ascii="Times New Roman" w:hAnsi="Times New Roman" w:cs="Times New Roman"/>
          <w:sz w:val="28"/>
          <w:szCs w:val="28"/>
        </w:rPr>
        <w:t>4. Внешнеэкономическая деятельность предприятия</w:t>
      </w: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B1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A36F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A36FC3">
        <w:rPr>
          <w:rFonts w:ascii="Times New Roman" w:hAnsi="Times New Roman" w:cs="Times New Roman"/>
          <w:b/>
          <w:sz w:val="28"/>
          <w:szCs w:val="28"/>
        </w:rPr>
        <w:t>»</w:t>
      </w:r>
    </w:p>
    <w:p w:rsidR="00E0042B" w:rsidRPr="008129E8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E8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042B" w:rsidRPr="00D958BE" w:rsidRDefault="00A36FC3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042B" w:rsidRPr="00D958BE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D95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по специальности СПО  </w:t>
      </w:r>
      <w:r>
        <w:rPr>
          <w:rFonts w:ascii="Times New Roman" w:eastAsia="Calibri" w:hAnsi="Times New Roman" w:cs="Times New Roman"/>
          <w:sz w:val="28"/>
          <w:szCs w:val="28"/>
        </w:rPr>
        <w:t>38.02.01</w:t>
      </w:r>
      <w:r w:rsidR="00E0042B" w:rsidRPr="00D958BE">
        <w:rPr>
          <w:rFonts w:ascii="Times New Roman" w:eastAsia="Calibri" w:hAnsi="Times New Roman" w:cs="Times New Roman"/>
          <w:sz w:val="28"/>
          <w:szCs w:val="28"/>
        </w:rPr>
        <w:t xml:space="preserve">«Экономика и бухгалтерский учет» </w:t>
      </w:r>
    </w:p>
    <w:p w:rsidR="00E0042B" w:rsidRPr="00D958BE" w:rsidRDefault="00A36FC3" w:rsidP="00A36F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042B" w:rsidRPr="00D958BE">
        <w:rPr>
          <w:rFonts w:ascii="Times New Roman" w:eastAsia="Calibri" w:hAnsi="Times New Roman" w:cs="Times New Roman"/>
          <w:sz w:val="28"/>
          <w:szCs w:val="28"/>
        </w:rPr>
        <w:t>рограмма учебной дисциплины может быть использована</w:t>
      </w:r>
    </w:p>
    <w:p w:rsidR="00E0042B" w:rsidRPr="00D958BE" w:rsidRDefault="00E0042B" w:rsidP="00E00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8BE">
        <w:rPr>
          <w:rFonts w:ascii="Times New Roman" w:eastAsia="Calibri" w:hAnsi="Times New Roman" w:cs="Times New Roman"/>
          <w:sz w:val="28"/>
          <w:szCs w:val="28"/>
        </w:rPr>
        <w:t>в профессиональной подготовке по специальности «Экономика и бухгалтерский учет» (по отраслям), а также при разработке программ дополнительного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BE">
        <w:rPr>
          <w:rFonts w:ascii="Times New Roman" w:eastAsia="Calibri" w:hAnsi="Times New Roman" w:cs="Times New Roman"/>
          <w:sz w:val="28"/>
          <w:szCs w:val="28"/>
        </w:rPr>
        <w:t>экономической деятельности</w:t>
      </w:r>
    </w:p>
    <w:p w:rsidR="00E0042B" w:rsidRPr="00AC5366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BE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</w:t>
      </w:r>
      <w:r w:rsidR="00A36FC3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AC5366">
        <w:rPr>
          <w:rFonts w:ascii="Times New Roman" w:eastAsia="Calibri" w:hAnsi="Times New Roman" w:cs="Times New Roman"/>
          <w:sz w:val="28"/>
          <w:szCs w:val="28"/>
        </w:rPr>
        <w:t>:                 Общеобразовательный  цикл</w:t>
      </w:r>
    </w:p>
    <w:p w:rsidR="00E0042B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BE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0042B" w:rsidRPr="00AC5366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66">
        <w:rPr>
          <w:rFonts w:ascii="Times New Roman" w:eastAsia="Calibri" w:hAnsi="Times New Roman" w:cs="Times New Roman"/>
          <w:sz w:val="28"/>
          <w:szCs w:val="28"/>
        </w:rPr>
        <w:t>знать/понимать: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E0042B" w:rsidRPr="00AC5366" w:rsidRDefault="00E0042B" w:rsidP="00E0042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AC5366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объяснять: взаимовыгодность добровольного обмена, причины неравенства </w:t>
      </w:r>
      <w:r w:rsidRPr="00A36FC3">
        <w:rPr>
          <w:rFonts w:ascii="Times New Roman" w:eastAsia="Calibri" w:hAnsi="Times New Roman" w:cs="Times New Roman"/>
          <w:sz w:val="28"/>
          <w:szCs w:val="28"/>
        </w:rPr>
        <w:lastRenderedPageBreak/>
        <w:t>доходов, виды инфляции, проблемы международной торговли;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использовать приобретенные</w:t>
      </w:r>
      <w:r w:rsidRPr="00A36FC3">
        <w:rPr>
          <w:rFonts w:ascii="Times New Roman" w:hAnsi="Times New Roman" w:cs="Times New Roman"/>
          <w:sz w:val="28"/>
          <w:szCs w:val="28"/>
        </w:rPr>
        <w:t xml:space="preserve"> знания и умения в практической </w:t>
      </w:r>
      <w:r w:rsidRPr="00A36FC3">
        <w:rPr>
          <w:rFonts w:ascii="Times New Roman" w:eastAsia="Calibri" w:hAnsi="Times New Roman" w:cs="Times New Roman"/>
          <w:sz w:val="28"/>
          <w:szCs w:val="28"/>
        </w:rPr>
        <w:t>деятельности и повседневной жизни: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для получения и оценки экономической информации;</w:t>
      </w:r>
    </w:p>
    <w:p w:rsidR="00E0042B" w:rsidRPr="00A36FC3" w:rsidRDefault="00E0042B" w:rsidP="009B282C">
      <w:pPr>
        <w:pStyle w:val="a6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составления семейного бюджета;</w:t>
      </w:r>
    </w:p>
    <w:p w:rsidR="00E0042B" w:rsidRPr="00A36FC3" w:rsidRDefault="00E0042B" w:rsidP="009B282C">
      <w:pPr>
        <w:pStyle w:val="a6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оценки собственных экономических действий в качестве потребителя, члена семьи и гражданина</w:t>
      </w:r>
    </w:p>
    <w:p w:rsidR="00E0042B" w:rsidRPr="00D958B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BE">
        <w:rPr>
          <w:rFonts w:ascii="Times New Roman" w:eastAsia="Calibri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B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обучающегося__</w:t>
      </w:r>
      <w:r w:rsidRPr="00B57718">
        <w:rPr>
          <w:rFonts w:ascii="Times New Roman" w:eastAsia="Calibri" w:hAnsi="Times New Roman" w:cs="Times New Roman"/>
          <w:sz w:val="28"/>
          <w:szCs w:val="28"/>
        </w:rPr>
        <w:t>150__часов, в том числе: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___100___ часов;</w:t>
      </w:r>
    </w:p>
    <w:p w:rsidR="00E0042B" w:rsidRPr="00D958B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__50____ часов</w:t>
      </w:r>
      <w:r w:rsidRPr="00D958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</w:t>
      </w:r>
      <w:r w:rsidRPr="008129E8">
        <w:rPr>
          <w:rFonts w:ascii="Times New Roman" w:hAnsi="Times New Roman" w:cs="Times New Roman"/>
          <w:b/>
          <w:sz w:val="28"/>
          <w:szCs w:val="28"/>
        </w:rPr>
        <w:t xml:space="preserve">одержание учебной дисциплины  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7718">
        <w:rPr>
          <w:rFonts w:ascii="Times New Roman" w:eastAsia="Calibri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7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718">
        <w:rPr>
          <w:rFonts w:ascii="Times New Roman" w:eastAsia="Calibri" w:hAnsi="Times New Roman" w:cs="Times New Roman"/>
          <w:b/>
        </w:rPr>
        <w:t>ЭКОНОМИКА И ЭКОНОМИЧЕСКАЯ НАУКА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bCs/>
          <w:sz w:val="28"/>
          <w:szCs w:val="28"/>
        </w:rPr>
        <w:t>Тема1</w:t>
      </w:r>
      <w:r w:rsidRPr="00B5771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B57718">
        <w:rPr>
          <w:rFonts w:ascii="Times New Roman" w:eastAsia="Calibri" w:hAnsi="Times New Roman" w:cs="Times New Roman"/>
          <w:sz w:val="28"/>
          <w:szCs w:val="28"/>
        </w:rPr>
        <w:t>1. Потребности. Свободные и экономические блага. Основные экономические проблемы. Ограниченность ресурсов.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bCs/>
          <w:sz w:val="28"/>
          <w:szCs w:val="28"/>
        </w:rPr>
        <w:t>Тема</w:t>
      </w:r>
      <w:r w:rsidRPr="00B57718">
        <w:rPr>
          <w:sz w:val="28"/>
          <w:szCs w:val="28"/>
        </w:rPr>
        <w:t>1.2. Факторы производства и факторные доходы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Pr="00B57718">
        <w:rPr>
          <w:rFonts w:ascii="Times New Roman" w:eastAsia="Calibri" w:hAnsi="Times New Roman" w:cs="Times New Roman"/>
          <w:sz w:val="28"/>
          <w:szCs w:val="28"/>
        </w:rPr>
        <w:t>1.3. Выбор и альтернативная стоимость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bCs/>
          <w:sz w:val="28"/>
          <w:szCs w:val="28"/>
        </w:rPr>
        <w:t>Тема .</w:t>
      </w:r>
      <w:r w:rsidRPr="00B57718">
        <w:rPr>
          <w:rFonts w:ascii="Times New Roman" w:eastAsia="Calibri" w:hAnsi="Times New Roman" w:cs="Times New Roman"/>
          <w:sz w:val="28"/>
          <w:szCs w:val="28"/>
        </w:rPr>
        <w:t xml:space="preserve"> 1.4. Типы экономических систем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bCs/>
          <w:sz w:val="28"/>
          <w:szCs w:val="28"/>
        </w:rPr>
        <w:t>Тема</w:t>
      </w:r>
      <w:r w:rsidRPr="00B57718">
        <w:rPr>
          <w:sz w:val="28"/>
          <w:szCs w:val="28"/>
        </w:rPr>
        <w:t>1.5. Собственность. Конкуренция</w:t>
      </w:r>
    </w:p>
    <w:p w:rsidR="00E0042B" w:rsidRPr="00B57718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7718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 w:rsidRPr="00B57718">
        <w:rPr>
          <w:rFonts w:ascii="Times New Roman" w:eastAsia="Calibri" w:hAnsi="Times New Roman" w:cs="Times New Roman"/>
          <w:sz w:val="28"/>
          <w:szCs w:val="28"/>
        </w:rPr>
        <w:t>1.6. Экономическая свобода. Значение специализации и обмена</w:t>
      </w:r>
    </w:p>
    <w:p w:rsidR="00E0042B" w:rsidRPr="00B57718" w:rsidRDefault="00E0042B" w:rsidP="00E0042B">
      <w:pPr>
        <w:pStyle w:val="1"/>
        <w:ind w:firstLine="0"/>
        <w:rPr>
          <w:b/>
          <w:bCs/>
          <w:sz w:val="28"/>
          <w:szCs w:val="28"/>
        </w:rPr>
      </w:pPr>
      <w:r w:rsidRPr="00B57718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>.</w:t>
      </w:r>
      <w:r w:rsidRPr="00B57718">
        <w:rPr>
          <w:b/>
          <w:sz w:val="22"/>
          <w:szCs w:val="22"/>
        </w:rPr>
        <w:t>СЕМЕЙНЫЙ БЮДЖЕТ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57718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 w:rsidRPr="00E0196E">
        <w:rPr>
          <w:rFonts w:ascii="Times New Roman" w:eastAsia="Calibri" w:hAnsi="Times New Roman" w:cs="Times New Roman"/>
          <w:bCs/>
          <w:sz w:val="28"/>
          <w:szCs w:val="28"/>
        </w:rPr>
        <w:t>2.1. Источники доходов семьи, основные виды расходов семьи. Сбережения населения. Страхование.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Cs/>
          <w:sz w:val="28"/>
          <w:szCs w:val="28"/>
        </w:rPr>
        <w:t>Тема2.2. Рациональный потребитель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/>
          <w:bCs/>
          <w:sz w:val="28"/>
          <w:szCs w:val="28"/>
        </w:rPr>
        <w:t>Раздел 3.РЫНОЧНАЯ ЭКОНОМИКА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Cs/>
          <w:sz w:val="28"/>
          <w:szCs w:val="28"/>
        </w:rPr>
        <w:t>Тема 3.1. Рыночный механизм. Рыночное равновесие. Рыночные структуры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Cs/>
          <w:sz w:val="28"/>
          <w:szCs w:val="28"/>
        </w:rPr>
        <w:t>Тема3.2. Экономика фирмы: цели, организационные формы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Cs/>
          <w:sz w:val="28"/>
          <w:szCs w:val="28"/>
        </w:rPr>
        <w:t>Тема3.3. Производство, производительность труда. Факторы, влияющие на производительность труда</w:t>
      </w:r>
    </w:p>
    <w:p w:rsidR="00E0042B" w:rsidRPr="00E0196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0196E">
        <w:rPr>
          <w:rFonts w:ascii="Times New Roman" w:eastAsia="Calibri" w:hAnsi="Times New Roman" w:cs="Times New Roman"/>
          <w:bCs/>
          <w:sz w:val="28"/>
          <w:szCs w:val="28"/>
        </w:rPr>
        <w:t>Тема. 3.4. Издержки. Выручка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bCs/>
          <w:sz w:val="28"/>
          <w:szCs w:val="28"/>
        </w:rPr>
        <w:t>Тема</w:t>
      </w:r>
      <w:r w:rsidRPr="00B57718">
        <w:rPr>
          <w:sz w:val="28"/>
          <w:szCs w:val="28"/>
        </w:rPr>
        <w:t>3.5. Ценные бумаги: акции, облигации. Фондовый рынок</w:t>
      </w:r>
    </w:p>
    <w:p w:rsidR="00E0042B" w:rsidRPr="00B57718" w:rsidRDefault="00E0042B" w:rsidP="00E0042B">
      <w:pPr>
        <w:pStyle w:val="1"/>
        <w:ind w:firstLine="0"/>
        <w:rPr>
          <w:b/>
          <w:bCs/>
          <w:sz w:val="28"/>
          <w:szCs w:val="28"/>
        </w:rPr>
      </w:pPr>
      <w:r w:rsidRPr="00B57718">
        <w:rPr>
          <w:b/>
          <w:bCs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>.</w:t>
      </w:r>
      <w:r w:rsidRPr="00B57718">
        <w:rPr>
          <w:b/>
          <w:sz w:val="22"/>
          <w:szCs w:val="22"/>
        </w:rPr>
        <w:t>ТРУД И ЗАРАБОТНАЯ ПЛАТА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bCs/>
          <w:sz w:val="28"/>
          <w:szCs w:val="28"/>
        </w:rPr>
        <w:t xml:space="preserve">Тема </w:t>
      </w:r>
      <w:r w:rsidRPr="00B57718">
        <w:rPr>
          <w:sz w:val="28"/>
          <w:szCs w:val="28"/>
        </w:rPr>
        <w:t>4.1. Труд. Рынок труда. Заработная плата и стимулирование труда</w:t>
      </w:r>
    </w:p>
    <w:p w:rsidR="00E0042B" w:rsidRPr="00B57718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 4.2. Безработица. Политика государства в области занятости. Профсоюзы</w:t>
      </w:r>
    </w:p>
    <w:p w:rsidR="00E0042B" w:rsidRPr="00B57718" w:rsidRDefault="00E0042B" w:rsidP="00E0042B">
      <w:pPr>
        <w:pStyle w:val="1"/>
        <w:ind w:firstLine="0"/>
        <w:rPr>
          <w:b/>
          <w:bCs/>
          <w:sz w:val="28"/>
          <w:szCs w:val="28"/>
        </w:rPr>
      </w:pPr>
      <w:r w:rsidRPr="00B57718">
        <w:rPr>
          <w:b/>
          <w:bCs/>
          <w:sz w:val="28"/>
          <w:szCs w:val="28"/>
        </w:rPr>
        <w:t>Раздел 5</w:t>
      </w:r>
      <w:r>
        <w:rPr>
          <w:b/>
          <w:bCs/>
          <w:sz w:val="28"/>
          <w:szCs w:val="28"/>
        </w:rPr>
        <w:t>.</w:t>
      </w:r>
      <w:r w:rsidRPr="00B57718">
        <w:rPr>
          <w:b/>
          <w:sz w:val="22"/>
          <w:szCs w:val="22"/>
        </w:rPr>
        <w:t>ДЕНЬГИ И БАНКИ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sz w:val="28"/>
          <w:szCs w:val="28"/>
        </w:rPr>
        <w:t>Тема 5.1. Понятие денег и их роль в экономике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Тема5.2. Банковская система. Финансовые институты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 5.3. Инфляция и ее социальные последствия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718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B57718">
        <w:rPr>
          <w:rFonts w:ascii="Times New Roman" w:eastAsia="Calibri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</w:rPr>
        <w:t>.</w:t>
      </w:r>
      <w:r w:rsidRPr="00B57718">
        <w:rPr>
          <w:rFonts w:ascii="Times New Roman" w:eastAsia="Calibri" w:hAnsi="Times New Roman" w:cs="Times New Roman"/>
          <w:b/>
          <w:bCs/>
        </w:rPr>
        <w:t xml:space="preserve"> </w:t>
      </w:r>
      <w:r w:rsidRPr="00B57718">
        <w:rPr>
          <w:rFonts w:ascii="Times New Roman" w:eastAsia="Calibri" w:hAnsi="Times New Roman" w:cs="Times New Roman"/>
          <w:b/>
        </w:rPr>
        <w:t>ГОСУДАРСТВО И ЭКОНОМИКА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 6.1. Роль государства в экономике. Общественные блага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 6.2. Налоги. Система и функции налоговых органов</w:t>
      </w:r>
    </w:p>
    <w:p w:rsidR="00E0042B" w:rsidRPr="00B57718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18">
        <w:rPr>
          <w:rFonts w:ascii="Times New Roman" w:eastAsia="Calibri" w:hAnsi="Times New Roman" w:cs="Times New Roman"/>
          <w:sz w:val="28"/>
          <w:szCs w:val="28"/>
        </w:rPr>
        <w:t>Тема 6.3. Государственный бюджет. Государственный долг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sz w:val="28"/>
          <w:szCs w:val="28"/>
        </w:rPr>
        <w:t>Тема 6.4. Понятие ВВП. Экономический рост. Экономические циклы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sz w:val="28"/>
          <w:szCs w:val="28"/>
        </w:rPr>
        <w:t>Тема 6.5. Основы денежной политики государства</w:t>
      </w:r>
    </w:p>
    <w:p w:rsidR="00E0042B" w:rsidRPr="00B57718" w:rsidRDefault="00E0042B" w:rsidP="00E00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718">
        <w:rPr>
          <w:rFonts w:ascii="Times New Roman" w:eastAsia="Calibri" w:hAnsi="Times New Roman" w:cs="Times New Roman"/>
          <w:b/>
          <w:bCs/>
        </w:rPr>
        <w:t xml:space="preserve">Раздел </w:t>
      </w:r>
      <w:r w:rsidRPr="00B57718">
        <w:rPr>
          <w:rFonts w:ascii="Times New Roman" w:eastAsia="Calibri" w:hAnsi="Times New Roman" w:cs="Times New Roman"/>
          <w:b/>
        </w:rPr>
        <w:t>7. МЕЖДУНАРОДНАЯ ЭКОНОМИКА</w:t>
      </w:r>
    </w:p>
    <w:p w:rsidR="00E0042B" w:rsidRPr="00B57718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Тема7.1.</w:t>
      </w:r>
      <w:r w:rsidRPr="00B57718">
        <w:rPr>
          <w:rFonts w:ascii="Times New Roman" w:eastAsia="Calibri" w:hAnsi="Times New Roman" w:cs="Times New Roman"/>
          <w:sz w:val="28"/>
          <w:szCs w:val="28"/>
        </w:rPr>
        <w:t>Международная торговля. Государственная политика в области международной торговли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sz w:val="28"/>
          <w:szCs w:val="28"/>
        </w:rPr>
        <w:t>Тема 7.2. Валюта. Обменные курсы валют. Глобальные экономические проблемы</w:t>
      </w:r>
    </w:p>
    <w:p w:rsidR="00E0042B" w:rsidRPr="00B57718" w:rsidRDefault="00E0042B" w:rsidP="00E0042B">
      <w:pPr>
        <w:pStyle w:val="1"/>
        <w:ind w:firstLine="0"/>
        <w:rPr>
          <w:sz w:val="28"/>
          <w:szCs w:val="28"/>
        </w:rPr>
      </w:pPr>
      <w:r w:rsidRPr="00B57718">
        <w:rPr>
          <w:sz w:val="28"/>
          <w:szCs w:val="28"/>
        </w:rPr>
        <w:t>Тема7.3. Особенности современной экономики России</w:t>
      </w:r>
      <w:r>
        <w:rPr>
          <w:sz w:val="28"/>
          <w:szCs w:val="28"/>
        </w:rPr>
        <w:t>.</w:t>
      </w:r>
    </w:p>
    <w:p w:rsidR="00E0042B" w:rsidRPr="00B57718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C3" w:rsidRDefault="00E0042B" w:rsidP="00A3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F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042B" w:rsidRDefault="00A36FC3" w:rsidP="00A36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  <w:r w:rsidR="00E0042B" w:rsidRPr="000E1EF8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 w:rsidR="00E0042B" w:rsidRPr="00095A04">
        <w:rPr>
          <w:rFonts w:ascii="Times New Roman" w:hAnsi="Times New Roman" w:cs="Times New Roman"/>
          <w:b/>
        </w:rPr>
        <w:t>«ФИНАНСЫ, ДЕНЕЖНОЕ ОБРАЩЕНИЕ И КРЕДИТ»</w:t>
      </w:r>
    </w:p>
    <w:p w:rsidR="00A36FC3" w:rsidRPr="00CA4627" w:rsidRDefault="00A36FC3" w:rsidP="00A36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Pr="00095A04">
        <w:rPr>
          <w:rFonts w:ascii="Times New Roman" w:eastAsia="Calibri" w:hAnsi="Times New Roman" w:cs="Times New Roman"/>
          <w:b/>
          <w:bCs/>
          <w:sz w:val="28"/>
          <w:szCs w:val="28"/>
        </w:rPr>
        <w:t>1. Область применения программы</w:t>
      </w:r>
    </w:p>
    <w:p w:rsidR="00E0042B" w:rsidRPr="00095A04" w:rsidRDefault="00A36FC3" w:rsidP="00A36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 xml:space="preserve">рограмма учебной дисциплины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 xml:space="preserve">соответствии с ФГОС по специальностям СПО </w:t>
      </w:r>
      <w:r>
        <w:rPr>
          <w:rFonts w:ascii="Times New Roman" w:eastAsia="Calibri" w:hAnsi="Times New Roman" w:cs="Times New Roman"/>
          <w:sz w:val="28"/>
          <w:szCs w:val="28"/>
        </w:rPr>
        <w:t>38.02.01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 xml:space="preserve"> Экономика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>бухгалтерский учёт (по отраслям), входящей в состав укрупнённой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>специальностей 080000 Экономика и управление.</w:t>
      </w:r>
    </w:p>
    <w:p w:rsidR="00E0042B" w:rsidRPr="00095A04" w:rsidRDefault="00A36FC3" w:rsidP="00A36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042B" w:rsidRPr="00095A04">
        <w:rPr>
          <w:rFonts w:ascii="Times New Roman" w:eastAsia="Calibri" w:hAnsi="Times New Roman" w:cs="Times New Roman"/>
          <w:sz w:val="28"/>
          <w:szCs w:val="28"/>
        </w:rPr>
        <w:t>рограмма учебной дисциплины может быть использована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в профессиональной подготовке по специальности прикладного бакалавриата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Экономика и бухгалтерский учет (по отраслям), а также при разработке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программ дополнительного профессионального образования в сфере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экономической деятельности.</w:t>
      </w:r>
    </w:p>
    <w:p w:rsidR="00E0042B" w:rsidRPr="00095A04" w:rsidRDefault="00E0042B" w:rsidP="00A3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Место дисциплины в структуре </w:t>
      </w:r>
      <w:r w:rsidR="00A36FC3">
        <w:rPr>
          <w:rFonts w:ascii="Times New Roman" w:eastAsia="Calibri" w:hAnsi="Times New Roman" w:cs="Times New Roman"/>
          <w:sz w:val="28"/>
          <w:szCs w:val="28"/>
        </w:rPr>
        <w:t>программы  подготовки специалистов среднего звена</w:t>
      </w:r>
      <w:r w:rsidRPr="00095A0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A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5A04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5A04">
        <w:rPr>
          <w:rFonts w:ascii="Times New Roman" w:eastAsia="Calibri" w:hAnsi="Times New Roman" w:cs="Times New Roman"/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5A04">
        <w:rPr>
          <w:rFonts w:ascii="Times New Roman" w:eastAsia="Calibri" w:hAnsi="Times New Roman" w:cs="Times New Roman"/>
          <w:i/>
          <w:sz w:val="28"/>
          <w:szCs w:val="28"/>
        </w:rPr>
        <w:t>В результате освоения дисциплины обучающийся должен уметь: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оперировать кредитно-финансовыми понятиями и категориями,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ориентироваться в схемах построения и взаимодействия различных сегментов финансового рынка;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проводить анализ показателей, связанных с денежным обращением;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проводить анализ структуры государственного бюджета, источников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финансирования дефицита бюджета;</w:t>
      </w:r>
    </w:p>
    <w:p w:rsidR="00E0042B" w:rsidRPr="00A36FC3" w:rsidRDefault="00E0042B" w:rsidP="009B282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E0042B" w:rsidRPr="00095A04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5A04">
        <w:rPr>
          <w:rFonts w:ascii="Times New Roman" w:eastAsia="Calibri" w:hAnsi="Times New Roman" w:cs="Times New Roman"/>
          <w:i/>
          <w:sz w:val="28"/>
          <w:szCs w:val="28"/>
        </w:rPr>
        <w:t>В результате освоения дисциплины обучающийся должен знать: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сущность финансов, их функции и роль в экономике;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принципы финансовой политики и финансового контроля;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законы денежного обращения, сущность, виды и функции денег;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основные типы и элементы денежных систем, виды денежных реформ;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структуру кредитной и банковской системы, функции банков и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классификацию банковских операций;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цели, типы и инструменты денежно-кредитной политики;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структуру финансовой системы, принципы функционирования бюджетной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системы и основы бюджетного устройства;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виды и классификации ценных бумаг, особенности функционирования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первичного и вторичного рынков ценных бумаг;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lastRenderedPageBreak/>
        <w:t>характер деятельности и функции профессиональных участников рынка ценных бумаг;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кредит и кредитную систему в условиях рыночной экономики;</w:t>
      </w:r>
    </w:p>
    <w:p w:rsidR="00E0042B" w:rsidRPr="00A36FC3" w:rsidRDefault="00E0042B" w:rsidP="009B282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обучающегося_93__часов, в том числе:</w:t>
      </w:r>
    </w:p>
    <w:p w:rsidR="00E0042B" w:rsidRPr="00095A04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___62часов;</w:t>
      </w:r>
    </w:p>
    <w:p w:rsidR="00E0042B" w:rsidRPr="005F305C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095A04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__31___ часов</w:t>
      </w:r>
      <w:r w:rsidRPr="005F305C">
        <w:rPr>
          <w:rFonts w:ascii="Calibri" w:eastAsia="Calibri" w:hAnsi="Calibri" w:cs="Times New Roman"/>
          <w:sz w:val="28"/>
          <w:szCs w:val="28"/>
        </w:rPr>
        <w:t>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F8">
        <w:rPr>
          <w:rFonts w:ascii="Times New Roman" w:hAnsi="Times New Roman" w:cs="Times New Roman"/>
          <w:sz w:val="28"/>
          <w:szCs w:val="28"/>
        </w:rPr>
        <w:t>Итоговая аттестация в форме   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1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E1EF8">
        <w:rPr>
          <w:rFonts w:ascii="Times New Roman" w:hAnsi="Times New Roman" w:cs="Times New Roman"/>
          <w:b/>
          <w:sz w:val="28"/>
          <w:szCs w:val="28"/>
        </w:rPr>
        <w:t xml:space="preserve">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Финансы, денежное обращение и кредит</w:t>
      </w:r>
    </w:p>
    <w:p w:rsidR="00E0042B" w:rsidRPr="000E1EF8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b/>
          <w:sz w:val="28"/>
          <w:szCs w:val="28"/>
        </w:rPr>
        <w:t>Раздел 1. Финансы и финансовая система.</w:t>
      </w:r>
      <w:r w:rsidRPr="003545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042B" w:rsidRPr="003545F9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1.1.Сущность и функции денег. Денежное обращение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 xml:space="preserve">Тема 1.2. Финансы, финансовая политика и финансовая система. 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 xml:space="preserve">Тема 1.3. Государственные финансы:государственный бюджет, внебюджетные фонды, государственный кредит. </w:t>
      </w:r>
    </w:p>
    <w:p w:rsidR="00E0042B" w:rsidRPr="00E0196E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 xml:space="preserve">Тема 1.4. Финансы организаций различных форм собственности.  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1.5. Система страхования.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5F9">
        <w:rPr>
          <w:rFonts w:ascii="Times New Roman" w:eastAsia="Calibri" w:hAnsi="Times New Roman" w:cs="Times New Roman"/>
          <w:b/>
          <w:sz w:val="28"/>
          <w:szCs w:val="28"/>
        </w:rPr>
        <w:t>Раздел 2. Банки и банковская система.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2.1. Банковская система РФ.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 xml:space="preserve">Тема 2.2. Рынок ценных бумаг.     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2.3. Финансирование и кредитование капитальных вложений.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Валютная система и международные кредитные отношения. 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3.1. Мировая валютная система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 3.2 Валютная система РФ.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5F9">
        <w:rPr>
          <w:rFonts w:ascii="Times New Roman" w:eastAsia="Calibri" w:hAnsi="Times New Roman" w:cs="Times New Roman"/>
          <w:sz w:val="28"/>
          <w:szCs w:val="28"/>
        </w:rPr>
        <w:t>Тема3.3.Международные кредитные отношения.</w:t>
      </w:r>
    </w:p>
    <w:p w:rsidR="00E0042B" w:rsidRPr="003545F9" w:rsidRDefault="00E0042B" w:rsidP="00E0042B">
      <w:pPr>
        <w:tabs>
          <w:tab w:val="left" w:pos="3720"/>
        </w:tabs>
        <w:spacing w:after="0" w:line="240" w:lineRule="auto"/>
        <w:ind w:firstLine="540"/>
        <w:rPr>
          <w:rFonts w:ascii="Calibri" w:eastAsia="Calibri" w:hAnsi="Calibri" w:cs="Times New Roman"/>
        </w:rPr>
      </w:pPr>
      <w:r w:rsidRPr="003545F9">
        <w:rPr>
          <w:rFonts w:ascii="Calibri" w:eastAsia="Calibri" w:hAnsi="Calibri" w:cs="Times New Roman"/>
        </w:rPr>
        <w:t xml:space="preserve"> 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8323B1"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</w:p>
    <w:p w:rsidR="00E0042B" w:rsidRPr="009B5314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B5314">
        <w:rPr>
          <w:rFonts w:ascii="Times New Roman" w:hAnsi="Times New Roman" w:cs="Times New Roman"/>
          <w:b/>
          <w:sz w:val="28"/>
          <w:szCs w:val="28"/>
        </w:rPr>
        <w:t>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A36FC3">
        <w:rPr>
          <w:rFonts w:ascii="Times New Roman" w:hAnsi="Times New Roman" w:cs="Times New Roman"/>
          <w:b/>
          <w:sz w:val="28"/>
          <w:szCs w:val="28"/>
        </w:rPr>
        <w:t>»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5E1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E0042B" w:rsidRPr="00AF55E1" w:rsidRDefault="00A36FC3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E0042B" w:rsidRPr="00AF55E1">
        <w:rPr>
          <w:rFonts w:ascii="Times New Roman" w:eastAsia="Calibri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AF55E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по специальности СПО  </w:t>
      </w:r>
      <w:r>
        <w:rPr>
          <w:rFonts w:ascii="Times New Roman" w:eastAsia="Calibri" w:hAnsi="Times New Roman" w:cs="Times New Roman"/>
          <w:sz w:val="28"/>
          <w:szCs w:val="28"/>
        </w:rPr>
        <w:t>38.02.01</w:t>
      </w:r>
      <w:r w:rsidR="00E0042B" w:rsidRPr="00AF55E1">
        <w:rPr>
          <w:rFonts w:ascii="Times New Roman" w:eastAsia="Calibri" w:hAnsi="Times New Roman" w:cs="Times New Roman"/>
          <w:sz w:val="28"/>
          <w:szCs w:val="28"/>
        </w:rPr>
        <w:t xml:space="preserve">  «Экономика и бухгалтерский учет» </w:t>
      </w:r>
    </w:p>
    <w:p w:rsidR="00E0042B" w:rsidRPr="00AF55E1" w:rsidRDefault="00E0042B" w:rsidP="00E0042B">
      <w:pPr>
        <w:pStyle w:val="Default"/>
        <w:ind w:right="-180" w:firstLine="720"/>
        <w:jc w:val="both"/>
        <w:rPr>
          <w:color w:val="auto"/>
          <w:sz w:val="28"/>
          <w:szCs w:val="28"/>
        </w:rPr>
      </w:pPr>
      <w:r w:rsidRPr="00AF55E1">
        <w:rPr>
          <w:color w:val="auto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23369 Кассир. </w:t>
      </w:r>
    </w:p>
    <w:p w:rsidR="00E0042B" w:rsidRPr="00AF55E1" w:rsidRDefault="00E0042B" w:rsidP="00E0042B">
      <w:pPr>
        <w:pStyle w:val="Default"/>
        <w:jc w:val="both"/>
        <w:rPr>
          <w:sz w:val="28"/>
          <w:szCs w:val="28"/>
        </w:rPr>
      </w:pPr>
      <w:r w:rsidRPr="00AF55E1">
        <w:rPr>
          <w:b/>
          <w:bCs/>
          <w:color w:val="auto"/>
          <w:sz w:val="28"/>
          <w:szCs w:val="28"/>
        </w:rPr>
        <w:t>2. Место учебной дисциплины в стру</w:t>
      </w:r>
      <w:r w:rsidRPr="00AF55E1">
        <w:rPr>
          <w:b/>
          <w:bCs/>
          <w:sz w:val="28"/>
          <w:szCs w:val="28"/>
        </w:rPr>
        <w:t xml:space="preserve">ктуре </w:t>
      </w:r>
      <w:r w:rsidR="00A36FC3">
        <w:rPr>
          <w:rFonts w:eastAsia="Calibri"/>
          <w:sz w:val="28"/>
          <w:szCs w:val="28"/>
        </w:rPr>
        <w:t xml:space="preserve">программы  подготовки специалистов среднего звена </w:t>
      </w:r>
      <w:r w:rsidRPr="00AF55E1">
        <w:rPr>
          <w:b/>
          <w:bCs/>
          <w:sz w:val="28"/>
          <w:szCs w:val="28"/>
        </w:rPr>
        <w:t xml:space="preserve"> </w:t>
      </w:r>
      <w:r w:rsidRPr="00AF55E1">
        <w:rPr>
          <w:sz w:val="28"/>
          <w:szCs w:val="28"/>
        </w:rPr>
        <w:t xml:space="preserve">дисциплина относится к общепрофессиональным дисциплинам и входит в профессиональный цикл. 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AF55E1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0042B" w:rsidRPr="00A36FC3" w:rsidRDefault="00E0042B" w:rsidP="009B282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Выявлять потребности;</w:t>
      </w:r>
    </w:p>
    <w:p w:rsidR="00E0042B" w:rsidRPr="00A36FC3" w:rsidRDefault="00E0042B" w:rsidP="009B282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Проводить маркетинговые исследования, анализировать их результаты и принимать маркетинговые решения;</w:t>
      </w:r>
    </w:p>
    <w:p w:rsidR="00E0042B" w:rsidRPr="00A36FC3" w:rsidRDefault="00E0042B" w:rsidP="009B282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Организовывать рекламные компании;</w:t>
      </w:r>
    </w:p>
    <w:p w:rsidR="00E0042B" w:rsidRPr="00A36FC3" w:rsidRDefault="00E0042B" w:rsidP="009B282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Проводить опрос потребителей;</w:t>
      </w:r>
    </w:p>
    <w:p w:rsidR="00E0042B" w:rsidRPr="00A36FC3" w:rsidRDefault="00E0042B" w:rsidP="009B282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Применять методы формирования спроса и стимулирования сбыта;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F55E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Структуру маркетинговой деятельности;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Классификацию маркетинга;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Принципы, объекты, субъекты, средства и методы маркетинговой деятельности;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Маркетинговую окружающую среду;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>Виды конкуренции, конкурентоспособность организации;</w:t>
      </w:r>
    </w:p>
    <w:p w:rsidR="00E0042B" w:rsidRPr="00A36FC3" w:rsidRDefault="00E0042B" w:rsidP="009B282C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C3">
        <w:rPr>
          <w:rFonts w:ascii="Times New Roman" w:eastAsia="Calibri" w:hAnsi="Times New Roman" w:cs="Times New Roman"/>
          <w:sz w:val="28"/>
          <w:szCs w:val="28"/>
        </w:rPr>
        <w:t xml:space="preserve">Стратегию и планирование маркетинга; 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обучающегося__75__часов, в том числе: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___50___ часов;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__25____ часов.</w:t>
      </w:r>
    </w:p>
    <w:p w:rsidR="00E0042B" w:rsidRPr="009B5314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14">
        <w:rPr>
          <w:rFonts w:ascii="Times New Roman" w:hAnsi="Times New Roman" w:cs="Times New Roman"/>
          <w:sz w:val="28"/>
          <w:szCs w:val="28"/>
        </w:rPr>
        <w:t>Итоговая аттестация в форме  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5314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04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20496">
        <w:rPr>
          <w:rFonts w:ascii="Times New Roman" w:hAnsi="Times New Roman" w:cs="Times New Roman"/>
          <w:b/>
          <w:sz w:val="28"/>
          <w:szCs w:val="28"/>
        </w:rPr>
        <w:t xml:space="preserve">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Маркетинг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</w:t>
      </w:r>
      <w:r w:rsidRPr="00AF55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Предмет, цели и задачи дисциплины.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 2.</w:t>
      </w:r>
      <w:r w:rsidRPr="00AF55E1">
        <w:rPr>
          <w:rFonts w:ascii="Times New Roman" w:eastAsia="Calibri" w:hAnsi="Times New Roman" w:cs="Times New Roman"/>
          <w:sz w:val="28"/>
          <w:szCs w:val="28"/>
        </w:rPr>
        <w:t>Концепция рыночной экономики.</w:t>
      </w:r>
    </w:p>
    <w:p w:rsidR="00E0042B" w:rsidRPr="00AF55E1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3.</w:t>
      </w:r>
      <w:r w:rsidRPr="00AF55E1">
        <w:rPr>
          <w:rFonts w:ascii="Times New Roman" w:eastAsia="Calibri" w:hAnsi="Times New Roman" w:cs="Times New Roman"/>
          <w:sz w:val="28"/>
          <w:szCs w:val="28"/>
        </w:rPr>
        <w:t>Структура  маркетинговой деятельности и классификация  маркетинга.</w:t>
      </w:r>
    </w:p>
    <w:p w:rsidR="00E0042B" w:rsidRPr="00AF55E1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4.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Сегментирование рынка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5.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Объекты маркетинговой деятельности.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7.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Окружающая среда маркетинга.</w:t>
      </w:r>
    </w:p>
    <w:p w:rsidR="00E0042B" w:rsidRPr="00AF55E1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hAnsi="Times New Roman" w:cs="Times New Roman"/>
          <w:bCs/>
          <w:sz w:val="28"/>
          <w:szCs w:val="28"/>
        </w:rPr>
        <w:t>Те</w:t>
      </w:r>
      <w:r w:rsidRPr="00AF55E1">
        <w:rPr>
          <w:rFonts w:ascii="Times New Roman" w:eastAsia="Calibri" w:hAnsi="Times New Roman" w:cs="Times New Roman"/>
          <w:bCs/>
          <w:sz w:val="28"/>
          <w:szCs w:val="28"/>
        </w:rPr>
        <w:t>ма 6.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Субъекты маркетинговой деятельности. </w:t>
      </w:r>
    </w:p>
    <w:p w:rsidR="00E0042B" w:rsidRPr="00AF55E1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8.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Конкурентная среда</w:t>
      </w:r>
    </w:p>
    <w:p w:rsidR="00E0042B" w:rsidRPr="00AF55E1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9.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Средства маркетинга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10.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Ценовая политика.</w:t>
      </w:r>
    </w:p>
    <w:p w:rsidR="00E0042B" w:rsidRPr="00AF55E1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11.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Сбытовая политика</w:t>
      </w:r>
    </w:p>
    <w:p w:rsidR="00E0042B" w:rsidRPr="00AF55E1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12.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Методы маркетинга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13.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Реклама.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14.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Маркетинговые исследования рынка.</w:t>
      </w:r>
    </w:p>
    <w:p w:rsidR="00E0042B" w:rsidRPr="00AF55E1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5E1">
        <w:rPr>
          <w:rFonts w:ascii="Times New Roman" w:eastAsia="Calibri" w:hAnsi="Times New Roman" w:cs="Times New Roman"/>
          <w:bCs/>
          <w:sz w:val="28"/>
          <w:szCs w:val="28"/>
        </w:rPr>
        <w:t>Тема 15.</w:t>
      </w:r>
      <w:r w:rsidRPr="00AF55E1">
        <w:rPr>
          <w:rFonts w:ascii="Times New Roman" w:eastAsia="Calibri" w:hAnsi="Times New Roman" w:cs="Times New Roman"/>
          <w:sz w:val="28"/>
          <w:szCs w:val="28"/>
        </w:rPr>
        <w:t xml:space="preserve"> . Стратегия и планирование маркетинга.</w:t>
      </w:r>
    </w:p>
    <w:p w:rsidR="00E0042B" w:rsidRPr="00AF55E1" w:rsidRDefault="00E0042B" w:rsidP="00E0042B">
      <w:pPr>
        <w:spacing w:after="0" w:line="240" w:lineRule="auto"/>
        <w:rPr>
          <w:rFonts w:ascii="Calibri" w:eastAsia="Calibri" w:hAnsi="Calibri" w:cs="Times New Roman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7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323B1">
        <w:rPr>
          <w:rFonts w:ascii="Times New Roman" w:hAnsi="Times New Roman" w:cs="Times New Roman"/>
          <w:b/>
          <w:sz w:val="28"/>
          <w:szCs w:val="28"/>
        </w:rPr>
        <w:t xml:space="preserve"> к программе </w:t>
      </w:r>
    </w:p>
    <w:p w:rsidR="00E0042B" w:rsidRDefault="00A36FC3" w:rsidP="00CA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042B" w:rsidRPr="009C547C">
        <w:rPr>
          <w:rFonts w:ascii="Times New Roman" w:hAnsi="Times New Roman" w:cs="Times New Roman"/>
          <w:b/>
          <w:sz w:val="28"/>
          <w:szCs w:val="28"/>
        </w:rPr>
        <w:t>рофессионального модуля</w:t>
      </w:r>
      <w:r w:rsidR="00E00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ПМ </w:t>
      </w:r>
      <w:r w:rsidR="00E0042B">
        <w:rPr>
          <w:rFonts w:ascii="Times New Roman" w:hAnsi="Times New Roman" w:cs="Times New Roman"/>
          <w:b/>
          <w:sz w:val="28"/>
          <w:szCs w:val="28"/>
        </w:rPr>
        <w:t>04</w:t>
      </w:r>
    </w:p>
    <w:p w:rsidR="00E0042B" w:rsidRPr="00512FF5" w:rsidRDefault="00A36FC3" w:rsidP="00E0042B">
      <w:pPr>
        <w:shd w:val="clear" w:color="auto" w:fill="FFFFFF"/>
        <w:spacing w:after="0" w:line="240" w:lineRule="auto"/>
        <w:ind w:left="1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042B" w:rsidRPr="00512FF5">
        <w:rPr>
          <w:rFonts w:ascii="Times New Roman" w:hAnsi="Times New Roman" w:cs="Times New Roman"/>
          <w:b/>
          <w:bCs/>
          <w:sz w:val="28"/>
          <w:szCs w:val="28"/>
        </w:rPr>
        <w:t>Составление и использование бухгалтерской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042B" w:rsidRPr="00512FF5" w:rsidRDefault="00E0042B" w:rsidP="00E0042B">
      <w:pPr>
        <w:shd w:val="clear" w:color="auto" w:fill="FFFFFF"/>
        <w:tabs>
          <w:tab w:val="left" w:pos="288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21"/>
          <w:sz w:val="28"/>
          <w:szCs w:val="28"/>
        </w:rPr>
        <w:t>1.</w:t>
      </w:r>
      <w:r w:rsidRPr="00512F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2FF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E0042B" w:rsidRPr="00512FF5" w:rsidRDefault="00A36FC3" w:rsidP="00E0042B">
      <w:pPr>
        <w:shd w:val="clear" w:color="auto" w:fill="FFFFFF"/>
        <w:spacing w:after="0" w:line="240" w:lineRule="auto"/>
        <w:ind w:right="2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042B" w:rsidRPr="00512FF5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(далее программа) -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512FF5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="00E0042B"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укрупненной группы специальностей СПО «Экономики и управление» </w:t>
      </w:r>
      <w:r>
        <w:rPr>
          <w:rFonts w:ascii="Times New Roman" w:hAnsi="Times New Roman" w:cs="Times New Roman"/>
          <w:spacing w:val="-1"/>
          <w:sz w:val="28"/>
          <w:szCs w:val="28"/>
        </w:rPr>
        <w:t>38.02.01</w:t>
      </w:r>
      <w:r w:rsidR="00E0042B"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042B" w:rsidRPr="00512FF5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в части освоения основного вида профессиональной деятельности (ВПД):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z w:val="28"/>
          <w:szCs w:val="28"/>
        </w:rPr>
        <w:t>Составление и использование бухгалтерской отчетности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pacing w:val="-1"/>
          <w:sz w:val="28"/>
          <w:szCs w:val="28"/>
        </w:rPr>
        <w:t>и соответствующих профессиональных компетенций:</w:t>
      </w:r>
    </w:p>
    <w:p w:rsidR="00E0042B" w:rsidRPr="00512FF5" w:rsidRDefault="00E0042B" w:rsidP="009B282C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2" w:firstLine="71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 xml:space="preserve">Отражать нарастающим итогом на счетах бухгалтерского учета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имущественное и финансовое положение организации, определять результаты </w:t>
      </w:r>
      <w:r w:rsidRPr="00512FF5">
        <w:rPr>
          <w:rFonts w:ascii="Times New Roman" w:hAnsi="Times New Roman" w:cs="Times New Roman"/>
          <w:sz w:val="28"/>
          <w:szCs w:val="28"/>
        </w:rPr>
        <w:t>хозяйственной деятельности за отчетный период.</w:t>
      </w:r>
    </w:p>
    <w:p w:rsidR="00E0042B" w:rsidRPr="00512FF5" w:rsidRDefault="00E0042B" w:rsidP="009B282C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2" w:firstLine="71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Составлять формы бухгалтерской отчетности в установленные законодательством сроки.</w:t>
      </w:r>
    </w:p>
    <w:p w:rsidR="00E0042B" w:rsidRPr="00512FF5" w:rsidRDefault="00E0042B" w:rsidP="00E0042B">
      <w:pPr>
        <w:shd w:val="clear" w:color="auto" w:fill="FFFFFF"/>
        <w:tabs>
          <w:tab w:val="left" w:pos="1003"/>
        </w:tabs>
        <w:spacing w:after="0" w:line="240" w:lineRule="auto"/>
        <w:ind w:left="5" w:right="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512FF5">
        <w:rPr>
          <w:rFonts w:ascii="Times New Roman" w:hAnsi="Times New Roman" w:cs="Times New Roman"/>
          <w:sz w:val="28"/>
          <w:szCs w:val="28"/>
        </w:rPr>
        <w:tab/>
        <w:t>Составлять налоговые декларации по налогам и сборам в бюджет,</w:t>
      </w:r>
      <w:r w:rsidRPr="00512FF5">
        <w:rPr>
          <w:rFonts w:ascii="Times New Roman" w:hAnsi="Times New Roman" w:cs="Times New Roman"/>
          <w:sz w:val="28"/>
          <w:szCs w:val="28"/>
        </w:rPr>
        <w:br/>
        <w:t>формы расчетов страховых взносов в государственные внебюджетные фонды</w:t>
      </w:r>
      <w:r w:rsidRPr="00512FF5">
        <w:rPr>
          <w:rFonts w:ascii="Times New Roman" w:hAnsi="Times New Roman" w:cs="Times New Roman"/>
          <w:sz w:val="28"/>
          <w:szCs w:val="28"/>
        </w:rPr>
        <w:br/>
        <w:t>и формы статистической отчетности в установленные законодательством</w:t>
      </w:r>
      <w:r w:rsidRPr="00512FF5">
        <w:rPr>
          <w:rFonts w:ascii="Times New Roman" w:hAnsi="Times New Roman" w:cs="Times New Roman"/>
          <w:sz w:val="28"/>
          <w:szCs w:val="28"/>
        </w:rPr>
        <w:br/>
        <w:t>сроки.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10" w:right="2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 xml:space="preserve">4. Проводить контроль и анализ информации об имуществе и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>финансовом положении организации, ее платежеспособности и доходности.</w:t>
      </w:r>
    </w:p>
    <w:p w:rsidR="00E0042B" w:rsidRPr="00512FF5" w:rsidRDefault="00A36FC3" w:rsidP="00E0042B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512FF5">
        <w:rPr>
          <w:rFonts w:ascii="Times New Roman" w:hAnsi="Times New Roman" w:cs="Times New Roman"/>
          <w:sz w:val="28"/>
          <w:szCs w:val="28"/>
        </w:rPr>
        <w:t>рограмма     профессионального     модуля     может     быть использована при разработке программ:</w:t>
      </w:r>
    </w:p>
    <w:p w:rsidR="00E0042B" w:rsidRPr="00512FF5" w:rsidRDefault="00E0042B" w:rsidP="009B282C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after="0" w:line="240" w:lineRule="auto"/>
        <w:ind w:left="725" w:right="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E0042B" w:rsidRPr="00512FF5" w:rsidRDefault="00E0042B" w:rsidP="009B282C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after="0" w:line="240" w:lineRule="auto"/>
        <w:ind w:left="725" w:right="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профессиональной подготовке и переподготовке бухгалтеров на базе среднего (полного) общего образования в рамках специальности СПО 080114 «Экономика и бухгалтерский учет»;</w:t>
      </w:r>
    </w:p>
    <w:p w:rsidR="00E0042B" w:rsidRPr="00512FF5" w:rsidRDefault="00E0042B" w:rsidP="009B282C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right="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и переподготовки работников в области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>бухгалтерского учета (бухгалтеров, кассиров) при наличии среднего или высшего профессионального образования неэкономического профиля.</w:t>
      </w:r>
    </w:p>
    <w:p w:rsidR="00E0042B" w:rsidRPr="00CA4627" w:rsidRDefault="00E0042B" w:rsidP="00CA4627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pacing w:val="-1"/>
          <w:sz w:val="28"/>
          <w:szCs w:val="28"/>
        </w:rPr>
        <w:t>Опыт работы не требуется.</w:t>
      </w:r>
    </w:p>
    <w:p w:rsidR="00E0042B" w:rsidRPr="00512FF5" w:rsidRDefault="00E0042B" w:rsidP="00E0042B">
      <w:pPr>
        <w:shd w:val="clear" w:color="auto" w:fill="FFFFFF"/>
        <w:tabs>
          <w:tab w:val="left" w:pos="288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512FF5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модуля - требования к результатам освоения модуля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1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512FF5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E0042B" w:rsidRPr="00A36FC3" w:rsidRDefault="00E0042B" w:rsidP="009B282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составления бухгалтерской отчетности и использования ее для анализа </w:t>
      </w:r>
      <w:r w:rsidRPr="00A36FC3">
        <w:rPr>
          <w:rFonts w:ascii="Times New Roman" w:hAnsi="Times New Roman" w:cs="Times New Roman"/>
          <w:sz w:val="28"/>
          <w:szCs w:val="28"/>
        </w:rPr>
        <w:t>финансового состояния организации;</w:t>
      </w:r>
    </w:p>
    <w:p w:rsidR="00E0042B" w:rsidRPr="00A36FC3" w:rsidRDefault="00E0042B" w:rsidP="009B282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 xml:space="preserve">составления налоговых деклараций, отчетов по страховым взносам во </w:t>
      </w:r>
      <w:r w:rsidRPr="00A36FC3">
        <w:rPr>
          <w:rFonts w:ascii="Times New Roman" w:hAnsi="Times New Roman" w:cs="Times New Roman"/>
          <w:spacing w:val="-1"/>
          <w:sz w:val="28"/>
          <w:szCs w:val="28"/>
        </w:rPr>
        <w:t xml:space="preserve">внебюджетные фонды и формы статистической отчетности, входящие в бухгалтерскую отчетность, в установленные законодательством сроки; </w:t>
      </w:r>
      <w:r w:rsidRPr="00A36FC3">
        <w:rPr>
          <w:rFonts w:ascii="Times New Roman" w:hAnsi="Times New Roman" w:cs="Times New Roman"/>
          <w:sz w:val="28"/>
          <w:szCs w:val="28"/>
        </w:rPr>
        <w:t>участия в счетной проверке бухгалтерской отчетности; анализа информации о финансовом положении организации, ее платежеспособности и доходности;</w:t>
      </w:r>
    </w:p>
    <w:p w:rsidR="00E0042B" w:rsidRPr="00512FF5" w:rsidRDefault="00E0042B" w:rsidP="00E00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1"/>
          <w:sz w:val="28"/>
          <w:szCs w:val="28"/>
        </w:rPr>
        <w:t>уметь:</w:t>
      </w:r>
    </w:p>
    <w:p w:rsidR="00E0042B" w:rsidRPr="00A36FC3" w:rsidRDefault="00E0042B" w:rsidP="009B282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E0042B" w:rsidRPr="00A36FC3" w:rsidRDefault="00E0042B" w:rsidP="009B282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lastRenderedPageBreak/>
        <w:t>определять результаты хозяйственной деятельности за отчетный период;</w:t>
      </w:r>
    </w:p>
    <w:p w:rsidR="00E0042B" w:rsidRPr="00A36FC3" w:rsidRDefault="00E0042B" w:rsidP="009B282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</w:t>
      </w:r>
      <w:r w:rsidRPr="00A36FC3">
        <w:rPr>
          <w:rFonts w:ascii="Times New Roman" w:hAnsi="Times New Roman" w:cs="Times New Roman"/>
          <w:spacing w:val="-1"/>
          <w:sz w:val="28"/>
          <w:szCs w:val="28"/>
        </w:rPr>
        <w:t>осваивать новые формы бухгалтерской отчетности, выполнять поручения по</w:t>
      </w:r>
      <w:r w:rsidRPr="00A36FC3">
        <w:rPr>
          <w:rFonts w:ascii="Times New Roman" w:hAnsi="Times New Roman" w:cs="Times New Roman"/>
          <w:sz w:val="28"/>
          <w:szCs w:val="28"/>
        </w:rPr>
        <w:t xml:space="preserve"> перерегистрации организации в государственных органах;</w:t>
      </w:r>
    </w:p>
    <w:p w:rsidR="00E0042B" w:rsidRPr="00512FF5" w:rsidRDefault="00E0042B" w:rsidP="00E00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знать: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составления шахматной таблицы и оборотно-сальдовой ведомости;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требования к бухгалтерской отчетности организации;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состав и содержание форм бухгалтерской отчетности;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 xml:space="preserve">порядок отражения изменений в учетной политике в целях бухгалтерского </w:t>
      </w:r>
      <w:r w:rsidRPr="00A36FC3">
        <w:rPr>
          <w:rFonts w:ascii="Times New Roman" w:hAnsi="Times New Roman" w:cs="Times New Roman"/>
          <w:spacing w:val="-1"/>
          <w:sz w:val="28"/>
          <w:szCs w:val="28"/>
        </w:rPr>
        <w:t>учета;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сроки представления бухгалтерской отчетности;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  <w:r w:rsidRPr="00A36FC3">
        <w:rPr>
          <w:rFonts w:ascii="Times New Roman" w:hAnsi="Times New Roman" w:cs="Times New Roman"/>
          <w:spacing w:val="-1"/>
          <w:sz w:val="28"/>
          <w:szCs w:val="28"/>
        </w:rPr>
        <w:t xml:space="preserve">формы налоговых деклараций по налогам и сборам в бюджет и инструкции </w:t>
      </w:r>
      <w:r w:rsidRPr="00A36FC3">
        <w:rPr>
          <w:rFonts w:ascii="Times New Roman" w:hAnsi="Times New Roman" w:cs="Times New Roman"/>
          <w:sz w:val="28"/>
          <w:szCs w:val="28"/>
        </w:rPr>
        <w:t>по их заполнению;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формы отчетов в государственные внебюджетные фонды;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форму статистической отчетности и инструкцию по ее заполнению;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методы финансового анализа;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виды и приемы финансового анализа;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процедуры анализа бухгалтерского баланса: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lastRenderedPageBreak/>
        <w:t>порядок общей оценки структуры имущества организации и его источников по показателям баланса;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процедуры анализа ликвидности бухгалтерского баланса;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расчета финансовых коэффициентов для оценки платежеспособности;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состав критериев оценки несостоятельности (банкротства) организации;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процедуры анализа показателей финансовой устойчивости;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</w:t>
      </w:r>
    </w:p>
    <w:p w:rsidR="00E0042B" w:rsidRPr="00A36FC3" w:rsidRDefault="00E0042B" w:rsidP="009B282C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процедуры анализа влияния факторов на прибыль.</w:t>
      </w:r>
    </w:p>
    <w:p w:rsidR="00E0042B" w:rsidRPr="00512FF5" w:rsidRDefault="00E0042B" w:rsidP="00E0042B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b/>
          <w:bCs/>
          <w:spacing w:val="-4"/>
          <w:sz w:val="28"/>
          <w:szCs w:val="28"/>
        </w:rPr>
        <w:t>3.</w:t>
      </w:r>
      <w:r w:rsidRPr="00512F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Рекомендуемое     количество     часов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    освоение    программы </w:t>
      </w:r>
      <w:r w:rsidRPr="00512FF5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E0042B" w:rsidRPr="00512FF5" w:rsidRDefault="00E0042B" w:rsidP="00E00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всего – 238 часов, в том числе:</w:t>
      </w:r>
    </w:p>
    <w:p w:rsidR="00E0042B" w:rsidRPr="00512FF5" w:rsidRDefault="00E0042B" w:rsidP="00E00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168 часов, включая: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112 часов;</w:t>
      </w:r>
    </w:p>
    <w:p w:rsidR="00E0042B" w:rsidRDefault="00E0042B" w:rsidP="00E0042B">
      <w:pPr>
        <w:shd w:val="clear" w:color="auto" w:fill="FFFFFF"/>
        <w:spacing w:after="0" w:line="240" w:lineRule="auto"/>
        <w:ind w:right="2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12FF5">
        <w:rPr>
          <w:rFonts w:ascii="Times New Roman" w:hAnsi="Times New Roman" w:cs="Times New Roman"/>
          <w:spacing w:val="-1"/>
          <w:sz w:val="28"/>
          <w:szCs w:val="28"/>
        </w:rPr>
        <w:t>самостоят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ельной работы обучающегося – 56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часов; </w:t>
      </w:r>
    </w:p>
    <w:p w:rsidR="00E0042B" w:rsidRPr="00512FF5" w:rsidRDefault="00E0042B" w:rsidP="00E0042B">
      <w:pPr>
        <w:shd w:val="clear" w:color="auto" w:fill="FFFFFF"/>
        <w:spacing w:after="0" w:line="240" w:lineRule="auto"/>
        <w:ind w:righ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t>учебной и производственной практики – 70 часов.</w:t>
      </w:r>
    </w:p>
    <w:p w:rsidR="00E0042B" w:rsidRPr="009C547C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2B" w:rsidRPr="00EA765E" w:rsidRDefault="00E0042B" w:rsidP="009B282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 профессионального модуля является</w:t>
      </w:r>
      <w:r w:rsidRPr="00EA765E">
        <w:rPr>
          <w:rFonts w:ascii="Times New Roman" w:hAnsi="Times New Roman" w:cs="Times New Roman"/>
          <w:sz w:val="28"/>
          <w:szCs w:val="28"/>
        </w:rPr>
        <w:t xml:space="preserve"> овладение обучающимися видом профессиональной деятельности </w:t>
      </w:r>
      <w:r w:rsidRPr="00EA76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Составление и использование бухгалтерской </w:t>
      </w:r>
      <w:r w:rsidRPr="00EA765E">
        <w:rPr>
          <w:rFonts w:ascii="Times New Roman" w:hAnsi="Times New Roman" w:cs="Times New Roman"/>
          <w:b/>
          <w:bCs/>
          <w:sz w:val="28"/>
          <w:szCs w:val="28"/>
        </w:rPr>
        <w:t>отчетности</w:t>
      </w:r>
      <w:r w:rsidRPr="00EA765E">
        <w:rPr>
          <w:rFonts w:ascii="Times New Roman" w:hAnsi="Times New Roman" w:cs="Times New Roman"/>
          <w:sz w:val="28"/>
          <w:szCs w:val="28"/>
        </w:rPr>
        <w:t xml:space="preserve"> , в том числе профессиональными (ПК) и общими (ОК) компетенциями:</w:t>
      </w:r>
    </w:p>
    <w:p w:rsidR="00E0042B" w:rsidRPr="00512FF5" w:rsidRDefault="00E0042B" w:rsidP="00E0042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</w:t>
      </w:r>
      <w:r w:rsidRPr="00512FF5">
        <w:rPr>
          <w:rFonts w:ascii="Times New Roman" w:hAnsi="Times New Roman" w:cs="Times New Roman"/>
          <w:sz w:val="28"/>
          <w:szCs w:val="28"/>
        </w:rPr>
        <w:t xml:space="preserve">Отражать нарастающим итогом на счетах бухгалтерского учета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имущественное и финансовое положение организации, определять результаты </w:t>
      </w:r>
      <w:r w:rsidRPr="00512FF5">
        <w:rPr>
          <w:rFonts w:ascii="Times New Roman" w:hAnsi="Times New Roman" w:cs="Times New Roman"/>
          <w:sz w:val="28"/>
          <w:szCs w:val="28"/>
        </w:rPr>
        <w:t>хозяйственной деятельности за отчетный период.</w:t>
      </w:r>
    </w:p>
    <w:p w:rsidR="00E0042B" w:rsidRPr="00512FF5" w:rsidRDefault="00E0042B" w:rsidP="00E0042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512FF5">
        <w:rPr>
          <w:rFonts w:ascii="Times New Roman" w:hAnsi="Times New Roman" w:cs="Times New Roman"/>
          <w:sz w:val="28"/>
          <w:szCs w:val="28"/>
        </w:rPr>
        <w:t>Составлять формы бухгалтерской отчетности в установленные законодательством сроки.</w:t>
      </w:r>
    </w:p>
    <w:p w:rsidR="00E0042B" w:rsidRPr="00512FF5" w:rsidRDefault="00E0042B" w:rsidP="00E0042B">
      <w:pPr>
        <w:shd w:val="clear" w:color="auto" w:fill="FFFFFF"/>
        <w:tabs>
          <w:tab w:val="left" w:pos="1003"/>
        </w:tabs>
        <w:spacing w:after="0" w:line="240" w:lineRule="auto"/>
        <w:ind w:left="5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ПК 3.</w:t>
      </w:r>
      <w:r w:rsidRPr="00512FF5">
        <w:rPr>
          <w:rFonts w:ascii="Times New Roman" w:hAnsi="Times New Roman" w:cs="Times New Roman"/>
          <w:sz w:val="28"/>
          <w:szCs w:val="28"/>
        </w:rPr>
        <w:t>Составлять налоговые декларации по налогам и сборам в бюджет,</w:t>
      </w:r>
      <w:r w:rsidRPr="00512FF5">
        <w:rPr>
          <w:rFonts w:ascii="Times New Roman" w:hAnsi="Times New Roman" w:cs="Times New Roman"/>
          <w:sz w:val="28"/>
          <w:szCs w:val="28"/>
        </w:rPr>
        <w:br/>
        <w:t>формы расчетов страховых взносов в государственные внебюджетные фонды</w:t>
      </w:r>
      <w:r w:rsidRPr="00512FF5">
        <w:rPr>
          <w:rFonts w:ascii="Times New Roman" w:hAnsi="Times New Roman" w:cs="Times New Roman"/>
          <w:sz w:val="28"/>
          <w:szCs w:val="28"/>
        </w:rPr>
        <w:br/>
        <w:t>и формы статистической отчетности в установленные законодательством</w:t>
      </w:r>
      <w:r w:rsidRPr="00512FF5">
        <w:rPr>
          <w:rFonts w:ascii="Times New Roman" w:hAnsi="Times New Roman" w:cs="Times New Roman"/>
          <w:sz w:val="28"/>
          <w:szCs w:val="28"/>
        </w:rPr>
        <w:br/>
        <w:t>сроки.</w:t>
      </w:r>
    </w:p>
    <w:p w:rsidR="00E0042B" w:rsidRPr="000B23F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512FF5">
        <w:rPr>
          <w:rFonts w:ascii="Times New Roman" w:hAnsi="Times New Roman" w:cs="Times New Roman"/>
          <w:sz w:val="28"/>
          <w:szCs w:val="28"/>
        </w:rPr>
        <w:t xml:space="preserve">4. Проводить контроль и анализ информации об имуществе и </w:t>
      </w:r>
      <w:r w:rsidRPr="00512FF5">
        <w:rPr>
          <w:rFonts w:ascii="Times New Roman" w:hAnsi="Times New Roman" w:cs="Times New Roman"/>
          <w:spacing w:val="-1"/>
          <w:sz w:val="28"/>
          <w:szCs w:val="28"/>
        </w:rPr>
        <w:t>финансовом положении организации, ее платежеспособности и доходности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1.</w:t>
      </w:r>
      <w:r w:rsidRPr="00EA765E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2.</w:t>
      </w:r>
      <w:r w:rsidRPr="00EA765E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 xml:space="preserve">ОК 3. </w:t>
      </w:r>
      <w:r w:rsidRPr="00EA765E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EA765E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5.</w:t>
      </w:r>
      <w:r w:rsidRPr="00EA765E">
        <w:rPr>
          <w:rFonts w:ascii="Times New Roman" w:hAnsi="Times New Roman" w:cs="Times New Roman"/>
          <w:sz w:val="28"/>
          <w:szCs w:val="28"/>
        </w:rPr>
        <w:tab/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6.</w:t>
      </w:r>
      <w:r w:rsidRPr="00EA765E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7.</w:t>
      </w:r>
      <w:r w:rsidRPr="00EA765E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E0042B" w:rsidRPr="00EA765E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8.</w:t>
      </w:r>
      <w:r w:rsidRPr="00EA765E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042B" w:rsidRPr="009C547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E">
        <w:rPr>
          <w:rFonts w:ascii="Times New Roman" w:hAnsi="Times New Roman" w:cs="Times New Roman"/>
          <w:sz w:val="28"/>
          <w:szCs w:val="28"/>
        </w:rPr>
        <w:t>ОК 9.</w:t>
      </w:r>
      <w:r w:rsidRPr="00EA765E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0042B" w:rsidRPr="000356DB" w:rsidRDefault="00E0042B" w:rsidP="00E0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DB">
        <w:rPr>
          <w:rFonts w:ascii="Times New Roman" w:hAnsi="Times New Roman" w:cs="Times New Roman"/>
          <w:b/>
          <w:sz w:val="28"/>
          <w:szCs w:val="28"/>
        </w:rPr>
        <w:t>5. Содержание профессионального модуля (ПМ) «</w:t>
      </w:r>
      <w:r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отчетности</w:t>
      </w:r>
      <w:r w:rsidRPr="000356DB">
        <w:rPr>
          <w:rFonts w:ascii="Times New Roman" w:hAnsi="Times New Roman" w:cs="Times New Roman"/>
          <w:b/>
          <w:sz w:val="28"/>
          <w:szCs w:val="28"/>
        </w:rPr>
        <w:t>»</w:t>
      </w:r>
    </w:p>
    <w:p w:rsidR="00E0042B" w:rsidRDefault="00E0042B" w:rsidP="00E0042B">
      <w:pPr>
        <w:shd w:val="clear" w:color="auto" w:fill="FFFFFF"/>
        <w:spacing w:after="0" w:line="240" w:lineRule="auto"/>
        <w:ind w:left="5" w:right="2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04.01.Технология составления бухгалтерской отчетности</w:t>
      </w:r>
    </w:p>
    <w:p w:rsidR="00E0042B" w:rsidRPr="00E6723B" w:rsidRDefault="00E0042B" w:rsidP="00E0042B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z w:val="28"/>
          <w:szCs w:val="28"/>
        </w:rPr>
        <w:t>Раздел 1. Определение результатов хозяйственной деятельности за отчетный период и составление форм бухгалтерской отчетности</w:t>
      </w:r>
    </w:p>
    <w:p w:rsidR="00E0042B" w:rsidRPr="00E6723B" w:rsidRDefault="00E0042B" w:rsidP="00E0042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5" w:right="-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6723B">
        <w:rPr>
          <w:rFonts w:ascii="Times New Roman" w:hAnsi="Times New Roman" w:cs="Times New Roman"/>
          <w:bCs/>
          <w:spacing w:val="-1"/>
          <w:sz w:val="28"/>
          <w:szCs w:val="28"/>
        </w:rPr>
        <w:t>Тема 1.1. Определение результатов хозяйственной деятельности за отчетный период.</w:t>
      </w:r>
    </w:p>
    <w:p w:rsidR="00E0042B" w:rsidRPr="00E6723B" w:rsidRDefault="00E0042B" w:rsidP="00E00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98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723B">
        <w:rPr>
          <w:rFonts w:ascii="Times New Roman" w:hAnsi="Times New Roman" w:cs="Times New Roman"/>
          <w:bCs/>
          <w:sz w:val="28"/>
          <w:szCs w:val="28"/>
        </w:rPr>
        <w:t>Тема 1.2. Составление форм бухгалтерской отчетности</w:t>
      </w:r>
    </w:p>
    <w:p w:rsidR="00E0042B" w:rsidRPr="00E6723B" w:rsidRDefault="00E0042B" w:rsidP="00E00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pacing w:val="-2"/>
          <w:sz w:val="28"/>
          <w:szCs w:val="28"/>
        </w:rPr>
        <w:t>Раздел 2.</w:t>
      </w:r>
    </w:p>
    <w:p w:rsidR="00E0042B" w:rsidRPr="00E6723B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pacing w:val="-2"/>
          <w:sz w:val="28"/>
          <w:szCs w:val="28"/>
        </w:rPr>
        <w:t>Составление налоговых декларации по налогам и сборам в бюджет, форм</w:t>
      </w:r>
      <w:r w:rsidRPr="00E6723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статистической отчетности и форм расчетов страховых взносов в государственные</w:t>
      </w:r>
    </w:p>
    <w:p w:rsidR="00E0042B" w:rsidRPr="00E6723B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z w:val="28"/>
          <w:szCs w:val="28"/>
        </w:rPr>
        <w:t>внебюджетные фонды.</w:t>
      </w:r>
    </w:p>
    <w:p w:rsidR="00E0042B" w:rsidRPr="00E6723B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pacing w:val="-1"/>
          <w:sz w:val="28"/>
          <w:szCs w:val="28"/>
        </w:rPr>
        <w:t>Тема 2.1. Составление налоговых декларации по налогам и сборам в бюджет, форм</w:t>
      </w:r>
    </w:p>
    <w:p w:rsidR="00E0042B" w:rsidRPr="00E6723B" w:rsidRDefault="00E0042B" w:rsidP="00E0042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723B">
        <w:rPr>
          <w:rFonts w:ascii="Times New Roman" w:hAnsi="Times New Roman" w:cs="Times New Roman"/>
          <w:bCs/>
          <w:sz w:val="28"/>
          <w:szCs w:val="28"/>
        </w:rPr>
        <w:t>статистической отчетности</w:t>
      </w:r>
    </w:p>
    <w:p w:rsidR="00E0042B" w:rsidRPr="00CA4627" w:rsidRDefault="00E0042B" w:rsidP="00CA46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3B">
        <w:rPr>
          <w:rFonts w:ascii="Times New Roman" w:hAnsi="Times New Roman" w:cs="Times New Roman"/>
          <w:bCs/>
          <w:sz w:val="28"/>
          <w:szCs w:val="28"/>
        </w:rPr>
        <w:t>Тема 2.2. Составление форм расчетов страховых взносов в государственные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внебюджетные фонды.</w:t>
      </w:r>
    </w:p>
    <w:p w:rsidR="00E0042B" w:rsidRPr="000B23F6" w:rsidRDefault="00E0042B" w:rsidP="00E0042B">
      <w:pPr>
        <w:pStyle w:val="Default"/>
        <w:rPr>
          <w:b/>
          <w:sz w:val="28"/>
          <w:szCs w:val="28"/>
        </w:rPr>
      </w:pPr>
      <w:r w:rsidRPr="000B23F6">
        <w:rPr>
          <w:b/>
          <w:sz w:val="28"/>
          <w:szCs w:val="28"/>
        </w:rPr>
        <w:t>МДК.04.02. Основы анализа бухгалтерской отчетности</w:t>
      </w:r>
    </w:p>
    <w:p w:rsidR="00E0042B" w:rsidRPr="000B23F6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F6">
        <w:rPr>
          <w:rFonts w:ascii="Times New Roman" w:eastAsia="Calibri" w:hAnsi="Times New Roman" w:cs="Times New Roman"/>
          <w:sz w:val="28"/>
          <w:szCs w:val="28"/>
        </w:rPr>
        <w:t>Тема 1. Анализ финансовых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F6">
        <w:rPr>
          <w:rFonts w:ascii="Times New Roman" w:eastAsia="Calibri" w:hAnsi="Times New Roman" w:cs="Times New Roman"/>
          <w:sz w:val="28"/>
          <w:szCs w:val="28"/>
        </w:rPr>
        <w:t xml:space="preserve">организации  (предприятия). </w:t>
      </w:r>
    </w:p>
    <w:p w:rsidR="00E0042B" w:rsidRPr="00CA4627" w:rsidRDefault="00E0042B" w:rsidP="00CA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F6">
        <w:rPr>
          <w:rFonts w:ascii="Times New Roman" w:eastAsia="Calibri" w:hAnsi="Times New Roman" w:cs="Times New Roman"/>
          <w:sz w:val="28"/>
          <w:szCs w:val="28"/>
        </w:rPr>
        <w:t>Тема 2. Оценка финансового состояния и деловой активности организации (предприятия).</w:t>
      </w:r>
    </w:p>
    <w:p w:rsidR="00E0042B" w:rsidRDefault="00E0042B" w:rsidP="00E00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6">
        <w:rPr>
          <w:rFonts w:ascii="Times New Roman" w:eastAsia="Calibri" w:hAnsi="Times New Roman" w:cs="Times New Roman"/>
          <w:b/>
          <w:sz w:val="28"/>
          <w:szCs w:val="28"/>
        </w:rPr>
        <w:t>МДК.04.</w:t>
      </w:r>
      <w:r>
        <w:rPr>
          <w:rFonts w:ascii="Times New Roman" w:hAnsi="Times New Roman" w:cs="Times New Roman"/>
          <w:b/>
          <w:sz w:val="28"/>
          <w:szCs w:val="28"/>
        </w:rPr>
        <w:t xml:space="preserve">03. </w:t>
      </w:r>
      <w:r w:rsidRPr="00DB4A2D">
        <w:rPr>
          <w:rFonts w:ascii="Times New Roman" w:eastAsia="Calibri" w:hAnsi="Times New Roman" w:cs="Times New Roman"/>
          <w:b/>
          <w:sz w:val="28"/>
          <w:szCs w:val="28"/>
        </w:rPr>
        <w:t>Анализ хозяйственной деятельности предприятия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B4A2D">
        <w:rPr>
          <w:rFonts w:ascii="Times New Roman" w:eastAsia="Calibri" w:hAnsi="Times New Roman" w:cs="Times New Roman"/>
          <w:sz w:val="28"/>
          <w:szCs w:val="28"/>
        </w:rPr>
        <w:t>1. Научные основы экономического анализа и информационное обеспечение АФХД.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B4A2D">
        <w:rPr>
          <w:rFonts w:ascii="Times New Roman" w:eastAsia="Calibri" w:hAnsi="Times New Roman" w:cs="Times New Roman"/>
          <w:sz w:val="28"/>
          <w:szCs w:val="28"/>
        </w:rPr>
        <w:t>2. Виды финансово – хозяйственного анализа, приемы и методы проведения анализа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>Тема 3</w:t>
      </w:r>
      <w:r w:rsidRPr="00DB4A2D">
        <w:rPr>
          <w:rFonts w:ascii="Times New Roman" w:eastAsia="Calibri" w:hAnsi="Times New Roman" w:cs="Times New Roman"/>
          <w:sz w:val="28"/>
          <w:szCs w:val="28"/>
        </w:rPr>
        <w:t>. Анализ технико-организационного уровня производства.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>Тема 4</w:t>
      </w:r>
      <w:r w:rsidRPr="00DB4A2D">
        <w:rPr>
          <w:rFonts w:ascii="Times New Roman" w:eastAsia="Calibri" w:hAnsi="Times New Roman" w:cs="Times New Roman"/>
          <w:sz w:val="28"/>
          <w:szCs w:val="28"/>
        </w:rPr>
        <w:t>. Анализ производства и реализации продукции.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>Тема 5</w:t>
      </w:r>
      <w:r w:rsidRPr="00DB4A2D">
        <w:rPr>
          <w:rFonts w:ascii="Times New Roman" w:eastAsia="Calibri" w:hAnsi="Times New Roman" w:cs="Times New Roman"/>
          <w:sz w:val="28"/>
          <w:szCs w:val="28"/>
        </w:rPr>
        <w:t>. Анализ состояния и эффективного использования основных средств.</w:t>
      </w:r>
    </w:p>
    <w:p w:rsidR="00E0042B" w:rsidRPr="00DB4A2D" w:rsidRDefault="00E0042B" w:rsidP="00E00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>Тема 6</w:t>
      </w:r>
      <w:r w:rsidRPr="00DB4A2D">
        <w:rPr>
          <w:rFonts w:ascii="Times New Roman" w:eastAsia="Calibri" w:hAnsi="Times New Roman" w:cs="Times New Roman"/>
          <w:sz w:val="28"/>
          <w:szCs w:val="28"/>
        </w:rPr>
        <w:t>.Анализ эффективности использования материальных ресурсов.</w:t>
      </w:r>
    </w:p>
    <w:p w:rsidR="00E0042B" w:rsidRPr="00DB4A2D" w:rsidRDefault="00E0042B" w:rsidP="00E00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hAnsi="Times New Roman" w:cs="Times New Roman"/>
          <w:sz w:val="28"/>
          <w:szCs w:val="28"/>
        </w:rPr>
        <w:t>Тема 7</w:t>
      </w:r>
      <w:r w:rsidRPr="00DB4A2D">
        <w:rPr>
          <w:rFonts w:ascii="Times New Roman" w:eastAsia="Calibri" w:hAnsi="Times New Roman" w:cs="Times New Roman"/>
          <w:sz w:val="28"/>
          <w:szCs w:val="28"/>
        </w:rPr>
        <w:t>. Анализ использования трудовых ресурсов.</w:t>
      </w:r>
    </w:p>
    <w:p w:rsidR="00E0042B" w:rsidRPr="00CA4627" w:rsidRDefault="00E0042B" w:rsidP="00CA4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A2D">
        <w:rPr>
          <w:rFonts w:ascii="Times New Roman" w:hAnsi="Times New Roman" w:cs="Times New Roman"/>
          <w:sz w:val="28"/>
          <w:szCs w:val="28"/>
        </w:rPr>
        <w:t>Тема 8</w:t>
      </w:r>
      <w:r w:rsidRPr="00DB4A2D">
        <w:rPr>
          <w:rFonts w:ascii="Times New Roman" w:eastAsia="Calibri" w:hAnsi="Times New Roman" w:cs="Times New Roman"/>
          <w:sz w:val="28"/>
          <w:szCs w:val="28"/>
        </w:rPr>
        <w:t xml:space="preserve">. Анализ затрат на производство. </w:t>
      </w:r>
    </w:p>
    <w:p w:rsidR="00E0042B" w:rsidRDefault="00E0042B" w:rsidP="00E0042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23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Примерная тематика курсовой работы  </w:t>
      </w:r>
    </w:p>
    <w:p w:rsidR="00E0042B" w:rsidRPr="00CA4627" w:rsidRDefault="00E0042B" w:rsidP="00CA46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23F6">
        <w:rPr>
          <w:rFonts w:ascii="Times New Roman" w:hAnsi="Times New Roman" w:cs="Times New Roman"/>
          <w:bCs/>
          <w:sz w:val="28"/>
          <w:szCs w:val="28"/>
        </w:rPr>
        <w:lastRenderedPageBreak/>
        <w:t>Технология составления бухгалтерской отчетности и а</w:t>
      </w:r>
      <w:r w:rsidRPr="000B23F6">
        <w:rPr>
          <w:rFonts w:ascii="Times New Roman" w:eastAsia="Calibri" w:hAnsi="Times New Roman" w:cs="Times New Roman"/>
          <w:bCs/>
          <w:sz w:val="28"/>
          <w:szCs w:val="28"/>
        </w:rPr>
        <w:t>нализ  финансовой деятельности  организации (предприятия)</w:t>
      </w:r>
    </w:p>
    <w:p w:rsidR="00E0042B" w:rsidRPr="004F4172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72">
        <w:rPr>
          <w:rFonts w:ascii="Times New Roman" w:hAnsi="Times New Roman" w:cs="Times New Roman"/>
          <w:sz w:val="28"/>
          <w:szCs w:val="28"/>
        </w:rPr>
        <w:t>6.</w:t>
      </w:r>
      <w:r w:rsidRPr="004F4172">
        <w:rPr>
          <w:rFonts w:ascii="Times New Roman" w:hAnsi="Times New Roman" w:cs="Times New Roman"/>
          <w:b/>
          <w:sz w:val="28"/>
          <w:szCs w:val="28"/>
        </w:rPr>
        <w:t>Содержание практики по профилю специальности: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72">
        <w:rPr>
          <w:rFonts w:ascii="Times New Roman" w:hAnsi="Times New Roman" w:cs="Times New Roman"/>
          <w:sz w:val="28"/>
          <w:szCs w:val="28"/>
        </w:rPr>
        <w:t>Виды работ: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E0042B" w:rsidRPr="004F4172" w:rsidRDefault="00E0042B" w:rsidP="009B282C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4F4172"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E0042B" w:rsidRPr="004F4172" w:rsidRDefault="00E0042B" w:rsidP="009B282C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4F4172"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E0042B" w:rsidRPr="004F4172" w:rsidRDefault="00E0042B" w:rsidP="009B282C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4F4172"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29">
        <w:rPr>
          <w:rFonts w:ascii="Times New Roman" w:hAnsi="Times New Roman" w:cs="Times New Roman"/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проводить анализ бухгалтерского баланса: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оценивать  структуру имущества организации и его источников по показателям баланса;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определять  результаты общей оценки структуры активов и их источников по показателям баланса;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проводить  анализ ликвидности бухгалтерского баланса;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делать  расчет финансовых коэффициентов для оценки платежеспособности;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оценивать  несостоятельность (банкротство) организации;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рассчитывать показатели финансовой устойчивости;</w:t>
      </w:r>
    </w:p>
    <w:p w:rsidR="00E0042B" w:rsidRPr="00816829" w:rsidRDefault="00E0042B" w:rsidP="009B28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проводить анализ отчета о прибыли и убытках.</w:t>
      </w:r>
    </w:p>
    <w:p w:rsidR="00E0042B" w:rsidRDefault="00E0042B" w:rsidP="00E004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042B" w:rsidRPr="002A75C6" w:rsidRDefault="00E0042B" w:rsidP="00CA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>Аннотация к программе преддипломной практики</w:t>
      </w:r>
    </w:p>
    <w:p w:rsidR="00E0042B" w:rsidRPr="009A76E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E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042B" w:rsidRPr="002A75C6" w:rsidRDefault="00A36FC3" w:rsidP="00E0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9A76E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0042B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E0042B" w:rsidRPr="009A76EE">
        <w:rPr>
          <w:rFonts w:ascii="Times New Roman" w:hAnsi="Times New Roman" w:cs="Times New Roman"/>
          <w:sz w:val="28"/>
          <w:szCs w:val="28"/>
        </w:rPr>
        <w:t>практики</w:t>
      </w:r>
      <w:r w:rsidR="00E0042B" w:rsidRPr="009A7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42B" w:rsidRPr="009A76EE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9A76EE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E0042B" w:rsidRPr="009A76EE">
        <w:rPr>
          <w:rFonts w:ascii="Times New Roman" w:hAnsi="Times New Roman" w:cs="Times New Roman"/>
          <w:i/>
          <w:sz w:val="28"/>
          <w:szCs w:val="28"/>
        </w:rPr>
        <w:t>«</w:t>
      </w:r>
      <w:r w:rsidR="00E0042B" w:rsidRPr="009A76EE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E0042B" w:rsidRPr="009A76EE">
        <w:rPr>
          <w:rFonts w:ascii="Times New Roman" w:hAnsi="Times New Roman" w:cs="Times New Roman"/>
          <w:i/>
          <w:sz w:val="28"/>
          <w:szCs w:val="28"/>
        </w:rPr>
        <w:t>»</w:t>
      </w:r>
    </w:p>
    <w:p w:rsidR="00E0042B" w:rsidRPr="009A76EE" w:rsidRDefault="00E0042B" w:rsidP="00E0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6EE">
        <w:rPr>
          <w:rFonts w:ascii="Times New Roman" w:hAnsi="Times New Roman" w:cs="Times New Roman"/>
          <w:b/>
          <w:sz w:val="28"/>
          <w:szCs w:val="28"/>
        </w:rPr>
        <w:t xml:space="preserve">2.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9A76EE">
        <w:rPr>
          <w:rFonts w:ascii="Times New Roman" w:hAnsi="Times New Roman" w:cs="Times New Roman"/>
          <w:b/>
          <w:sz w:val="28"/>
          <w:szCs w:val="28"/>
        </w:rPr>
        <w:t xml:space="preserve">практики в структуре </w:t>
      </w:r>
      <w:r w:rsidR="00A36FC3"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Pr="009A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2B" w:rsidRPr="002A75C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A75C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является составной частью образовательного процесса и направлена на приобретение практического опыта и формирование профессиональных и общих компетенций.</w:t>
      </w:r>
    </w:p>
    <w:p w:rsidR="00E0042B" w:rsidRPr="002A75C6" w:rsidRDefault="00E0042B" w:rsidP="00CA462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организуется в соответствии с федеральным государственным образовательным стандартом профессионального образования по специальности 080114 </w:t>
      </w:r>
      <w:r>
        <w:rPr>
          <w:rFonts w:ascii="Times New Roman" w:hAnsi="Times New Roman" w:cs="Times New Roman"/>
          <w:sz w:val="28"/>
          <w:szCs w:val="28"/>
        </w:rPr>
        <w:t>«Экономика и бухгалтерский учет».</w:t>
      </w:r>
    </w:p>
    <w:p w:rsidR="00E0042B" w:rsidRPr="002A75C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За время практики студенты должны прибрести практический опыт: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начисления зарплаты различным категориям работников;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отражения  в учете расчетов с дебиторами и кредиторами;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определения  корреспонденции счетов;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проведения  записи хозяйственных операций в регистрах аналитического и        синтетического учета;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составления  производственных отчетов;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определения фактической себестоимости  продукции основного производства, работ и услуг вспомогательных производств;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lastRenderedPageBreak/>
        <w:t>заполнения формы годового отчета;</w:t>
      </w:r>
    </w:p>
    <w:p w:rsidR="00E0042B" w:rsidRPr="002A75C6" w:rsidRDefault="00E0042B" w:rsidP="009B2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организации учетного процесса в производственных подразделениях.</w:t>
      </w:r>
    </w:p>
    <w:p w:rsidR="00E0042B" w:rsidRPr="00CA4627" w:rsidRDefault="00E0042B" w:rsidP="00E0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Аттестация по итогам преддипломной практики проводится с учетом результатов, подтвержденных документами  с мест практики.</w:t>
      </w:r>
    </w:p>
    <w:p w:rsidR="00E0042B" w:rsidRPr="002A75C6" w:rsidRDefault="00E0042B" w:rsidP="009B282C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>Цели и задачи  практики – требования к результатам освоения дисциплины:</w:t>
      </w:r>
    </w:p>
    <w:p w:rsidR="00E0042B" w:rsidRDefault="00E0042B" w:rsidP="00E004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6E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еддипломная</w:t>
      </w:r>
      <w:r w:rsidRPr="009A76EE">
        <w:rPr>
          <w:rFonts w:ascii="Times New Roman" w:hAnsi="Times New Roman" w:cs="Times New Roman"/>
          <w:sz w:val="28"/>
          <w:szCs w:val="28"/>
        </w:rPr>
        <w:t xml:space="preserve"> практика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E0042B" w:rsidRPr="003D305F" w:rsidRDefault="00E0042B" w:rsidP="00E0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F">
        <w:rPr>
          <w:rFonts w:ascii="Times New Roman" w:eastAsia="Times New Roman" w:hAnsi="Times New Roman" w:cs="Times New Roman"/>
          <w:b/>
          <w:sz w:val="28"/>
          <w:szCs w:val="28"/>
        </w:rPr>
        <w:t>Цель производственной (преддипломной) практики</w:t>
      </w:r>
      <w:r w:rsidRPr="003D305F">
        <w:rPr>
          <w:rFonts w:ascii="Times New Roman" w:eastAsia="Times New Roman" w:hAnsi="Times New Roman" w:cs="Times New Roman"/>
          <w:sz w:val="28"/>
          <w:szCs w:val="28"/>
        </w:rPr>
        <w:t xml:space="preserve"> - закрепление теоретических знаний, полученных студентами третьего курса в процессе изучения профильных дисциплин, а также сбор, систематизация и обобщение практического материала в т.ч.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анализ деятельности организации по направлению, соответствующему теме выпускной  работы; разработка рекомендаций по ее совершенствованию.</w:t>
      </w:r>
    </w:p>
    <w:p w:rsidR="00E0042B" w:rsidRPr="003D305F" w:rsidRDefault="00E0042B" w:rsidP="00E0042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3D305F">
        <w:rPr>
          <w:rFonts w:ascii="Times New Roman" w:hAnsi="Times New Roman"/>
          <w:sz w:val="28"/>
          <w:szCs w:val="28"/>
        </w:rPr>
        <w:t xml:space="preserve">Базами производственных практики являются подразделения, осуществляющие функции планирования, анализа и контроля финансово-хозяйственной деятельности, бухгалтерии коммерческих и некоммерческих организаций, кредитных, страховых организаций, бирж, инвестиционных и внебюджетных фондов, государственных учреждений. </w:t>
      </w:r>
    </w:p>
    <w:p w:rsidR="00E0042B" w:rsidRDefault="00E0042B" w:rsidP="00E0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F">
        <w:rPr>
          <w:rFonts w:ascii="Times New Roman" w:eastAsia="Times New Roman" w:hAnsi="Times New Roman" w:cs="Times New Roman"/>
          <w:sz w:val="28"/>
          <w:szCs w:val="28"/>
        </w:rPr>
        <w:t xml:space="preserve">Студенты проходят практику по направлению филиала на основе договоров с предприятиями, организациями, кредитными и страховыми организациями. </w:t>
      </w:r>
    </w:p>
    <w:p w:rsidR="00E0042B" w:rsidRPr="00CA4627" w:rsidRDefault="00E0042B" w:rsidP="00CA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F">
        <w:rPr>
          <w:rFonts w:ascii="Times New Roman" w:eastAsia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42B" w:rsidRPr="00E17D73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7D73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программы: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  <w:u w:val="single"/>
        </w:rPr>
        <w:t>144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06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956066">
        <w:rPr>
          <w:rFonts w:ascii="Times New Roman" w:hAnsi="Times New Roman" w:cs="Times New Roman"/>
          <w:sz w:val="28"/>
          <w:szCs w:val="28"/>
        </w:rPr>
        <w:t xml:space="preserve"> практики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0042B" w:rsidRPr="009051F2" w:rsidRDefault="00E0042B" w:rsidP="009B282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1F2">
        <w:rPr>
          <w:rFonts w:ascii="Times New Roman" w:hAnsi="Times New Roman" w:cs="Times New Roman"/>
          <w:b/>
          <w:sz w:val="28"/>
          <w:szCs w:val="28"/>
        </w:rPr>
        <w:t>В результате освоения преддипломной  практики обучающийся должен:</w:t>
      </w:r>
    </w:p>
    <w:p w:rsidR="00E0042B" w:rsidRPr="00C9544B" w:rsidRDefault="00E0042B" w:rsidP="00E0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C954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>давать характеристику использования основных производственных фондов и экономических показателей, характеризовать формы бух. учета, применяемые в  организации, выполнять административные требования;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>начислять заработную плату специалистам, работникам предприятия; начислять пособия по временной нетрудоспособности; производить расчет удержаний из заработной платы, заполнять ж/о № 10 по счету 70 «Расчеты с персоналом по оплате труда»;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 xml:space="preserve">заполнять карточки (книги) складского учета, отчет о движении материальных ценностей; составлять бух. проводки; оформлять записи в учетные регистры </w:t>
      </w:r>
      <w:r w:rsidRPr="00C9544B">
        <w:rPr>
          <w:rFonts w:ascii="Times New Roman" w:hAnsi="Times New Roman" w:cs="Times New Roman"/>
          <w:sz w:val="28"/>
          <w:szCs w:val="28"/>
        </w:rPr>
        <w:lastRenderedPageBreak/>
        <w:t>по учету производственных запасов, оформлять первичные документы и учетные регистры по движению основных средств;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>составлять производственный отчет по основным и вспомогательным производствам; определять фактическую себестоимости продукции, работ, услуг; списывать калькуляционные разницы;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>заполнять первичные документы и учетные регистры по учету расчетов  с подотчетными лицами, разными дебиторами и кредиторами, Главную книгу; работать с отчетами кассира, выписками банка;</w:t>
      </w:r>
    </w:p>
    <w:p w:rsidR="00E0042B" w:rsidRPr="00C9544B" w:rsidRDefault="00E0042B" w:rsidP="009B28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4B">
        <w:rPr>
          <w:rFonts w:ascii="Times New Roman" w:hAnsi="Times New Roman" w:cs="Times New Roman"/>
          <w:sz w:val="28"/>
          <w:szCs w:val="28"/>
        </w:rPr>
        <w:t>делать взаимосверку журналов-ордеров, составлять бухгалтерский баланс, заполнять налоговые декларации, составлять приказ по учетной политике организации.</w:t>
      </w:r>
    </w:p>
    <w:p w:rsidR="00E0042B" w:rsidRPr="001D3936" w:rsidRDefault="00E0042B" w:rsidP="00E004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042B" w:rsidRPr="009051F2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9051F2">
        <w:rPr>
          <w:rFonts w:ascii="Times New Roman" w:hAnsi="Times New Roman" w:cs="Times New Roman"/>
          <w:b/>
          <w:sz w:val="28"/>
          <w:szCs w:val="28"/>
          <w:u w:val="single"/>
        </w:rPr>
        <w:t>нать</w:t>
      </w:r>
      <w:r w:rsidRPr="009051F2">
        <w:rPr>
          <w:rFonts w:ascii="Times New Roman" w:hAnsi="Times New Roman" w:cs="Times New Roman"/>
          <w:b/>
          <w:sz w:val="28"/>
          <w:szCs w:val="28"/>
        </w:rPr>
        <w:t>:</w:t>
      </w:r>
      <w:r w:rsidRPr="0090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2B" w:rsidRPr="009051F2" w:rsidRDefault="00E0042B" w:rsidP="009B28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права и обязанности бухгалтера по учету труда и заработной платы, порядок заполнения документов по учету затрат труда и его оплаты; составления расчетно-платежной ведомости;</w:t>
      </w:r>
    </w:p>
    <w:p w:rsidR="00E0042B" w:rsidRPr="009051F2" w:rsidRDefault="00E0042B" w:rsidP="009B28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учет товаров и производственных запасов;</w:t>
      </w:r>
    </w:p>
    <w:p w:rsidR="00E0042B" w:rsidRPr="009051F2" w:rsidRDefault="00E0042B" w:rsidP="009B28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порядок учета затрат и исчисление себестоимости продукции (работ, услуг) основных и вспомогательных производств, порядок учета и распределения расходов по управлению, порядок учета готовой продукции;</w:t>
      </w:r>
    </w:p>
    <w:p w:rsidR="00E0042B" w:rsidRPr="009051F2" w:rsidRDefault="00E0042B" w:rsidP="009B28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порядок учета денежных средств, расчетов с организациями и лицами;</w:t>
      </w:r>
    </w:p>
    <w:p w:rsidR="00E0042B" w:rsidRPr="009051F2" w:rsidRDefault="00E0042B" w:rsidP="009B28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организацию синтетического и аналитического учета, методику расчета налогов, порядок составления бухгалтерского баланса, учетную политику организации;</w:t>
      </w:r>
    </w:p>
    <w:p w:rsidR="00E0042B" w:rsidRPr="006100F1" w:rsidRDefault="00E0042B" w:rsidP="009B28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преддипломной практики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включает в себя:</w:t>
      </w:r>
    </w:p>
    <w:p w:rsidR="00E0042B" w:rsidRDefault="00E0042B" w:rsidP="009B28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F1">
        <w:rPr>
          <w:rFonts w:ascii="Times New Roman" w:hAnsi="Times New Roman" w:cs="Times New Roman"/>
          <w:sz w:val="28"/>
          <w:szCs w:val="28"/>
        </w:rPr>
        <w:t>Ознакомление с предприятием.</w:t>
      </w:r>
    </w:p>
    <w:p w:rsidR="00E0042B" w:rsidRPr="006100F1" w:rsidRDefault="00E0042B" w:rsidP="009B28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F1">
        <w:rPr>
          <w:rFonts w:ascii="Times New Roman" w:hAnsi="Times New Roman" w:cs="Times New Roman"/>
          <w:sz w:val="28"/>
          <w:szCs w:val="28"/>
        </w:rPr>
        <w:t>Работа в качестве дублера: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бухгалтера расчетного отдела;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бухгалтера материального отдела;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бухгалтера производственного отдела;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кассира;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зам. главного бухгалтера;</w:t>
      </w:r>
    </w:p>
    <w:p w:rsidR="00E0042B" w:rsidRPr="002A75C6" w:rsidRDefault="00E0042B" w:rsidP="009B282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главного бухгалтера;</w:t>
      </w:r>
    </w:p>
    <w:p w:rsidR="00E0042B" w:rsidRPr="001D3936" w:rsidRDefault="00E0042B" w:rsidP="00E004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323B1">
        <w:rPr>
          <w:rFonts w:ascii="Times New Roman" w:hAnsi="Times New Roman" w:cs="Times New Roman"/>
          <w:b/>
          <w:sz w:val="28"/>
          <w:szCs w:val="28"/>
        </w:rPr>
        <w:t xml:space="preserve"> к программе</w:t>
      </w:r>
    </w:p>
    <w:p w:rsidR="00E0042B" w:rsidRPr="00E3016C" w:rsidRDefault="00A36FC3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042B" w:rsidRPr="00E3016C">
        <w:rPr>
          <w:rFonts w:ascii="Times New Roman" w:hAnsi="Times New Roman" w:cs="Times New Roman"/>
          <w:b/>
          <w:sz w:val="28"/>
          <w:szCs w:val="28"/>
        </w:rPr>
        <w:t>рофессионального модуля</w:t>
      </w:r>
      <w:r w:rsidR="00E00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ПМ </w:t>
      </w:r>
      <w:r w:rsidR="00E0042B">
        <w:rPr>
          <w:rFonts w:ascii="Times New Roman" w:hAnsi="Times New Roman" w:cs="Times New Roman"/>
          <w:b/>
          <w:sz w:val="28"/>
          <w:szCs w:val="28"/>
        </w:rPr>
        <w:t>05</w:t>
      </w:r>
    </w:p>
    <w:p w:rsidR="00E0042B" w:rsidRPr="00CA4627" w:rsidRDefault="00A36FC3" w:rsidP="00CA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042B" w:rsidRPr="00E3016C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должности </w:t>
      </w:r>
      <w:r w:rsidR="00E0042B">
        <w:rPr>
          <w:rFonts w:ascii="Times New Roman" w:hAnsi="Times New Roman" w:cs="Times New Roman"/>
          <w:b/>
          <w:sz w:val="28"/>
          <w:szCs w:val="28"/>
        </w:rPr>
        <w:t>«</w:t>
      </w:r>
      <w:r w:rsidR="00E0042B" w:rsidRPr="00E3016C">
        <w:rPr>
          <w:rFonts w:ascii="Times New Roman" w:hAnsi="Times New Roman" w:cs="Times New Roman"/>
          <w:b/>
          <w:sz w:val="28"/>
          <w:szCs w:val="28"/>
        </w:rPr>
        <w:t>Кассир»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6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042B" w:rsidRPr="00956066" w:rsidRDefault="00A36FC3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956066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«Выполнение работ по должности Кассир»  –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E0042B" w:rsidRPr="00956066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 СПО для специальности: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E0042B" w:rsidRPr="00956066">
        <w:rPr>
          <w:rFonts w:ascii="Times New Roman" w:hAnsi="Times New Roman" w:cs="Times New Roman"/>
          <w:sz w:val="28"/>
          <w:szCs w:val="28"/>
        </w:rPr>
        <w:t>«</w:t>
      </w:r>
      <w:r w:rsidR="00E0042B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учет» </w:t>
      </w:r>
      <w:r w:rsidR="00E0042B" w:rsidRPr="00956066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</w:t>
      </w:r>
      <w:r w:rsidR="00E0042B" w:rsidRPr="00956066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42B" w:rsidRPr="00956066">
        <w:rPr>
          <w:rFonts w:ascii="Times New Roman" w:hAnsi="Times New Roman" w:cs="Times New Roman"/>
          <w:sz w:val="28"/>
          <w:szCs w:val="28"/>
        </w:rPr>
        <w:t>«Выполнение работ по должности Кассир» и соответствующих профессиональных компетенций (ПК):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1. Осуществлять операции с денежными средствами и ценными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бумагами, оформлять соответствующие документы.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2. Вести на основе приходных и расходных документов кассовую книгу.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3.Передавать денежные средства инкассаторам и составлять кассовую отчетность.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956066" w:rsidRDefault="00A36FC3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42B" w:rsidRPr="00956066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для профессиональной подготовки и переподготовки работников в области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бухгалтерского учета (кассиров) при наличии общего полного среднего или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неэкономического профиля, без опыта работы.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2. Цели и задачи модуля</w:t>
      </w:r>
      <w:r w:rsidRPr="00956066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модуля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обучающийся в ходе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выполнение работ по должности «Кассир»;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уметь: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применять на практике постановления, распоряжения, приказы, другие руководящие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и нормативные документы вышестоящих и других органов, касающиеся ведения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кассовых операций;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заполнять формы кассовых и банковских документов;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соблюдать правила приема, выдачи, учета и хранения денежных средств и ценных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бумаг;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соблюдать лимиты остатков кассовой наличности, установленной для организации;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обеспечивать сохранность денежных средств;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получать по оформленным в соответствии с установленным порядком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документам денежные средства или оформлять их для получения безналичным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путем в учреждениях банка для выплаты рабочим и служащим заработной платы,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премий, оплаты командировочных и других расходов.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оформлять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соответствующие документы;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кассовую книгу, сверять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фактическое наличие денежных сумм и ценных бумаг с книжным остатком;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lastRenderedPageBreak/>
        <w:t>передавать денежные средства инкассаторам;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составлять кассовую отчетность;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проводить инвентаризацию и ревизию кассы;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составлять описи ветхих купюр, а также соответствующие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документы для их передачи в учреждения банка с целью замены на новые;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осуществлять наличные расчеты в установленном порядке с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организациями и физическими лицами при оплате работ и услуг предприятия;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принимать и выдавать денежные средства в иностранной валюте и делать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соответствующие записи в кассовой книге;</w:t>
      </w:r>
    </w:p>
    <w:p w:rsidR="00E0042B" w:rsidRPr="00A36FC3" w:rsidRDefault="00E0042B" w:rsidP="009B282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соблюдать трудовое законодательство и правила охраны труда.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знать: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и нормативные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документы вышестоящих и других органов, касающиеся ведения кассовых операций;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формы кассовых и банковских документов;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приема, выдачи, учета и хранения денежных средств и ценных бумаг;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лимиты остатков кассовой наличности, установленной для организации;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обеспечения сохранности денежных средств;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проведения операций с денежными средствами и ценными бумагами,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оформлять соответствующие документы;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ведения кассовой книги;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передачи денежных средств инкассаторам;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составления кассовой отчетности;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порядок проведения инвентаризации и ревизии кассы;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правила проведения кассовых операций с наличными денежными средствами в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иностранной валюте и порядок проведения соответствующих записей в кассовой книге;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эффективно использовать основные виды организационной техники и компьютерную технику в режиме пользователя;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вежливо общаться с посетителями.</w:t>
      </w:r>
    </w:p>
    <w:p w:rsidR="00E0042B" w:rsidRPr="00A36FC3" w:rsidRDefault="00E0042B" w:rsidP="009B282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C3">
        <w:rPr>
          <w:rFonts w:ascii="Times New Roman" w:hAnsi="Times New Roman" w:cs="Times New Roman"/>
          <w:sz w:val="28"/>
          <w:szCs w:val="28"/>
        </w:rPr>
        <w:t>трудовое законодательство и правила охраны труда.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Pr="00E17D73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255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168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3.1. МДК 05.01.Организация деятельности кассира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lastRenderedPageBreak/>
        <w:t>Максимальная  учебная нагрузка и практики  - 132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-48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-38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Самостоятельная работа - 24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Учебная практика - 30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Практика по профилю специальности -30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3.2.МДК 05.02. Основы деловой культуры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Максимальная  учебная нагрузка и практики  - 48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-32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3.3. МДК 05.03.  Организационная техника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и практики  -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0042B" w:rsidRPr="0022705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Учебная практика 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Практика по профилю специальности 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>говая аттестация в форме   к</w:t>
      </w:r>
      <w:r w:rsidRPr="00E3016C">
        <w:rPr>
          <w:rFonts w:ascii="Times New Roman" w:hAnsi="Times New Roman" w:cs="Times New Roman"/>
          <w:sz w:val="28"/>
          <w:szCs w:val="28"/>
        </w:rPr>
        <w:t>валификационного   экзамена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ab/>
      </w:r>
      <w:r w:rsidRPr="0022705C">
        <w:rPr>
          <w:rFonts w:ascii="Times New Roman" w:hAnsi="Times New Roman" w:cs="Times New Roman"/>
          <w:sz w:val="28"/>
          <w:szCs w:val="28"/>
        </w:rPr>
        <w:tab/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4. Результатом освоения программы профессионального модуля является</w:t>
      </w:r>
      <w:r w:rsidRPr="00956066">
        <w:rPr>
          <w:rFonts w:ascii="Times New Roman" w:hAnsi="Times New Roman" w:cs="Times New Roman"/>
          <w:sz w:val="28"/>
          <w:szCs w:val="28"/>
        </w:rPr>
        <w:t xml:space="preserve"> овладение обучающимися видом профессиональной деятельности кассира, в том числе профессиональными (ПК) и общими (ОК) компетенциями: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1.1.</w:t>
      </w:r>
      <w:r w:rsidRPr="00956066">
        <w:rPr>
          <w:rFonts w:ascii="Times New Roman" w:hAnsi="Times New Roman" w:cs="Times New Roman"/>
          <w:sz w:val="28"/>
          <w:szCs w:val="28"/>
        </w:rPr>
        <w:tab/>
        <w:t>Обрабатывать первичные бухгалтерские документы.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1.3.</w:t>
      </w:r>
      <w:r w:rsidRPr="00956066">
        <w:rPr>
          <w:rFonts w:ascii="Times New Roman" w:hAnsi="Times New Roman" w:cs="Times New Roman"/>
          <w:sz w:val="28"/>
          <w:szCs w:val="28"/>
        </w:rPr>
        <w:tab/>
        <w:t>Проводить учет денежных средств, оформлять денежные и кассовые документы.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2.2.</w:t>
      </w:r>
      <w:r w:rsidRPr="00956066">
        <w:rPr>
          <w:rFonts w:ascii="Times New Roman" w:hAnsi="Times New Roman" w:cs="Times New Roman"/>
          <w:sz w:val="28"/>
          <w:szCs w:val="28"/>
        </w:rPr>
        <w:tab/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1</w:t>
      </w:r>
      <w:r w:rsidRPr="0095606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2</w:t>
      </w:r>
      <w:r w:rsidRPr="0095606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3</w:t>
      </w:r>
      <w:r w:rsidRPr="0095606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6</w:t>
      </w:r>
      <w:r w:rsidRPr="00956066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E0042B" w:rsidRPr="00956066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8</w:t>
      </w:r>
      <w:r w:rsidRPr="0095606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9</w:t>
      </w:r>
      <w:r w:rsidRPr="0095606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Содержание  профессионального модуля  (ПМ) «Выполнение работ по должности Кассир»: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1. МДК 05.01  Организация деятельности кассира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Раздел 1. Проведение операций с денежными средствами и ценными бумагами, оформление соответствующей документации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1.1. Осуществление операций с денежными средствами и ценными бумагами и оформление кассовых документов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1.2. Проведения кассовых операций с наличной иностранной валютой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Раздел 2. Ведение кассовой книги на основе приходных и расходных документов, оформление кассовой отчетности и передача денежных средств инкассаторам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2.1.Порядок оформления кассовой книги, составление кассовой отчетности и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6C">
        <w:rPr>
          <w:rFonts w:ascii="Times New Roman" w:hAnsi="Times New Roman" w:cs="Times New Roman"/>
          <w:sz w:val="28"/>
          <w:szCs w:val="28"/>
        </w:rPr>
        <w:t>кассовых средств инкассаторам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Раздел 3. Расчеты с применением контрольно-кассовых машин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3.1.Оформление документов при приеме наличных денег с применением ККМ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AB5662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662">
        <w:rPr>
          <w:rFonts w:ascii="Times New Roman" w:hAnsi="Times New Roman" w:cs="Times New Roman"/>
          <w:i/>
          <w:sz w:val="28"/>
          <w:szCs w:val="28"/>
        </w:rPr>
        <w:t>Содержание учебной  практики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кассовых приходных и расходных ордеров.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2.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кассовой книги,  ведомости №1, журнала №1.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3.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журнала кассира-операциониста и справки-отчёта  кассира-операциониста 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4.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кассовых чеков и объявления.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5.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депонированных сумм.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6.</w:t>
      </w:r>
      <w:r w:rsidRPr="00E3016C">
        <w:rPr>
          <w:rFonts w:ascii="Times New Roman" w:hAnsi="Times New Roman" w:cs="Times New Roman"/>
          <w:sz w:val="28"/>
          <w:szCs w:val="28"/>
        </w:rPr>
        <w:tab/>
        <w:t>Порядок проведения и оформления инвентаризации и ревизии кассы.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7.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акта на передачу документов в архив.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AB5662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662">
        <w:rPr>
          <w:rFonts w:ascii="Times New Roman" w:hAnsi="Times New Roman" w:cs="Times New Roman"/>
          <w:i/>
          <w:sz w:val="28"/>
          <w:szCs w:val="28"/>
        </w:rPr>
        <w:t>Содержание производственной практики (по профилю специальности)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Знакомство с бухгалтерией и кассой предприятия.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кассовых приходных и расходных ордеров.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кассовой книги,  ведомости №1, журнала №1.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Работа с кассовым аппаратом и заполнение документов (журнала кассира-операциониста, справки-отчёта  кассира-операциониста).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Прием наличных у населения.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Выдача наличных на хозяйственные расходы, командировочные расходы  и зарплату.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Присутствовать при получении наличных по чеку в банке.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Присутствовать при сдаче наличных в банк и оформление документов.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Работа с депонентами.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Рассчитать лимит кассы и оформить документ  на утверждение в банк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Автоматизированная обработка  документов по учету кассовых операций.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Присутствие при инвентаризации и ревизии кассы.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2.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документов на хранение, изъятие и уничтожение.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2. МДК 05.02  Основы деловой культуры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 Введение.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 Этика деловых отношений.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 Основные правила этикета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 xml:space="preserve">Тема 4.Основы психологии производственных отношений. 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5.Основы управления и конфликтологии.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5.3. МДК 05. 03 . Организационная техника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016C">
        <w:rPr>
          <w:rFonts w:ascii="Times New Roman" w:hAnsi="Times New Roman" w:cs="Times New Roman"/>
          <w:sz w:val="28"/>
          <w:szCs w:val="28"/>
        </w:rPr>
        <w:t>Введение в организационную технику (оргтехнику)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2.Контрольно-кассовая техника   (ККТ)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 Средства копирования и оперативного размножения документов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4.Средства обработки документов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5.Средства и системы связи</w:t>
      </w:r>
    </w:p>
    <w:p w:rsidR="00E0042B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E97CA2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CA2">
        <w:rPr>
          <w:rFonts w:ascii="Times New Roman" w:hAnsi="Times New Roman" w:cs="Times New Roman"/>
          <w:i/>
          <w:sz w:val="28"/>
          <w:szCs w:val="28"/>
        </w:rPr>
        <w:t>Содержание производственной практики (по профилю специальности)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Pr="00E3016C">
        <w:rPr>
          <w:rFonts w:ascii="Times New Roman" w:hAnsi="Times New Roman" w:cs="Times New Roman"/>
          <w:sz w:val="28"/>
          <w:szCs w:val="28"/>
        </w:rPr>
        <w:t>: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1. Работа с контрольно-кассовой техникой;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2. Работа  с техникой для копирования и размножения документов;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3. Передача информации с помощью средств и систем связи.</w:t>
      </w: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2B" w:rsidRPr="00E3016C" w:rsidRDefault="00E0042B" w:rsidP="00E0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B1" w:rsidRDefault="009C547C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7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 к программе </w:t>
      </w:r>
    </w:p>
    <w:p w:rsidR="00A36FC3" w:rsidRPr="009C547C" w:rsidRDefault="00A36FC3" w:rsidP="007E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23B1" w:rsidRPr="009C547C">
        <w:rPr>
          <w:rFonts w:ascii="Times New Roman" w:hAnsi="Times New Roman" w:cs="Times New Roman"/>
          <w:b/>
          <w:sz w:val="28"/>
          <w:szCs w:val="28"/>
        </w:rPr>
        <w:t>рофессионального модуля</w:t>
      </w:r>
      <w:r w:rsidR="001E4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ПМ </w:t>
      </w:r>
      <w:r w:rsidR="001E4E9A">
        <w:rPr>
          <w:rFonts w:ascii="Times New Roman" w:hAnsi="Times New Roman" w:cs="Times New Roman"/>
          <w:b/>
          <w:sz w:val="28"/>
          <w:szCs w:val="28"/>
        </w:rPr>
        <w:t>03</w:t>
      </w:r>
    </w:p>
    <w:p w:rsidR="009C547C" w:rsidRDefault="007E4B07" w:rsidP="007E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547C" w:rsidRPr="009C547C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6FC3" w:rsidRPr="009C547C" w:rsidRDefault="00A36FC3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7C">
        <w:rPr>
          <w:rFonts w:ascii="Times New Roman" w:hAnsi="Times New Roman" w:cs="Times New Roman"/>
          <w:b/>
          <w:sz w:val="28"/>
          <w:szCs w:val="28"/>
        </w:rPr>
        <w:t>1.Область применения программы</w:t>
      </w:r>
    </w:p>
    <w:p w:rsidR="009C547C" w:rsidRPr="009C547C" w:rsidRDefault="00A36FC3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47C" w:rsidRPr="009C547C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 –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9C547C" w:rsidRPr="009C547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укрупненной группы специальностей СПО «Экономики и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9C547C" w:rsidRPr="009C547C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в части освоения основного вида профессиональной деятельности (ВПД):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«Проведение расчетов с бюджетом и внебюджетными фондами»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1. Формировать бухгалтерские проводки по начислению и перечислению налогов и сборов в бюджеты различных уровней.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2. Оформлять платежные документы для перечисления налогов и сборов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в бюджет, контролировать их прохождение по расчетно-кассовым банковским операциям.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3. Формировать бухгалтерские проводки по начислению и перечислению страховых взносов во внебюджетные фонды.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lastRenderedPageBreak/>
        <w:t>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C547C" w:rsidRPr="009C547C" w:rsidRDefault="007E4B07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47C" w:rsidRPr="009C547C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 при разработке программ: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по программе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повышения квалификации при наличии начального профессионального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 xml:space="preserve">образования по профессии «Бухгалтер»; 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профессиональной подготовки и переподготовки работников в области бухгалтерского учета и налогообложения при наличии среднего или высшего профессионального образования неэкономического профиля.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b/>
          <w:sz w:val="28"/>
          <w:szCs w:val="28"/>
        </w:rPr>
        <w:t>2. Цели и задачи модуля</w:t>
      </w:r>
      <w:r w:rsidRPr="009C547C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модуля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в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9C547C" w:rsidRPr="007E4B07" w:rsidRDefault="009C547C" w:rsidP="009B282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проведения расчетов с бюджетом и внебюджетными фондами;</w:t>
      </w:r>
    </w:p>
    <w:p w:rsidR="009C547C" w:rsidRPr="007E4B07" w:rsidRDefault="009C547C" w:rsidP="009B282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составления налоговых деклараций, отчетов по страховым взносам во</w:t>
      </w:r>
    </w:p>
    <w:p w:rsidR="009C547C" w:rsidRPr="007E4B07" w:rsidRDefault="009C547C" w:rsidP="009B282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внебюджетные фонды и формы статистической отчетности;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уметь: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определять виды и порядок налогообложения;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ориентироваться в системе налогов Российской Федерации;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выделять элементы налогообложения;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определять источники уплаты налогов, сборов, пошлин;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начисления и перечисления сумм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налогов и сборов;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организовывать аналитический учет по счету 68 «Расчеты по налогам и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сборам»;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налогов и сборов;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налогов соответствующие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реквизиты;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выбирать коды бюджетной классификации для определенных налогов,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штрафов и пени;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налогов, сборов и пошлин;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проводить учет расчетов по социальному страхованию и обеспечению;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определять объекты налогообложения для начисления страховых взносов в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государственные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применять порядок и соблюдать сроки начисления и перечисления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страховых взносов в государственные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применять особенности зачисления сумм страховых взносов в Фонд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начисление и перечисление сумм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lastRenderedPageBreak/>
        <w:t>страховых взносов в Пенсионный фонд Российской Федерации, Фонд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Федерации, Фонды обязательного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осуществлять аналитический учет по счету 69 «Расчеты по социальному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страхованию»;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проводить начисление и перечисление взносов на страхование от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использовать средства внебюджетных фондов по направлениям,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определенным законодательством;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кассовым банковским операциям с использованием выписок банка;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страховых взносов в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Российской Федерации, Фонды обязательного медицинского страхования;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страховых взносов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соответствующие реквизиты;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оформлять платежные поручения по штрафам и пени внебюджетных фондов;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страховых взносов во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заполнять данные статуса плательщика, ИНН (Индивидуального номера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налогоплательщика) получателя, КПП (Кода причины постановки на учет)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страховых взносов во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C547C" w:rsidRPr="007E4B07" w:rsidRDefault="009C547C" w:rsidP="007E4B0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знать: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виды и порядок налогообложения;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систему налогов Российской Федерации;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элементы налогообложения;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источники уплаты налогов, сборов, пошлин;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налогов и сборов;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аналитический учет по счету 68 «Расчеты по налогам и сборам»;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налогов и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сборов;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заполнения данных статуса плательщика, ИНН получателя, КПП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получателя, наименования налоговой инспекции, КБК, ОКАТО, основания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lastRenderedPageBreak/>
        <w:t>платежа, налогового периода, номера документа, даты документа, типа платежа;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коды бюджетной классификации, порядок их присвоения для налога, штрафа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 пени;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налогов, сборов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 пошлин;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аналитический учет по счету 69 «Расчеты по социальному страхованию»;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объекты налогообложения для исчисления взносов в государственные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и сроки исчисления взносов в государственные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особенности зачисления страховых взносов в Фонд социального страхования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взносов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 Пенсионный фонд Российской Федерации, Фонд социального страхования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Российской Федерации, Фонды обязательного медицинского страхования;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начисление и перечисление взносов на страхование от несчастных случаев на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производстве и профессиональных заболеваний;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использование средств внебюджетных фондов;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формы отчетов в государственные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регистрации и перерегистрации организации в налоговых органах,</w:t>
      </w:r>
    </w:p>
    <w:p w:rsidR="009C547C" w:rsidRPr="007E4B07" w:rsidRDefault="009C547C" w:rsidP="009B282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внебюджетных фондах и статистических органах.</w:t>
      </w:r>
    </w:p>
    <w:p w:rsidR="009C547C" w:rsidRPr="00A12D52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D52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 xml:space="preserve">всего –    </w:t>
      </w:r>
      <w:r w:rsidRPr="00A12D52">
        <w:rPr>
          <w:rFonts w:ascii="Times New Roman" w:hAnsi="Times New Roman" w:cs="Times New Roman"/>
          <w:sz w:val="28"/>
          <w:szCs w:val="28"/>
          <w:u w:val="single"/>
        </w:rPr>
        <w:t>152</w:t>
      </w:r>
      <w:r w:rsidRPr="009C547C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A12D52"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9C547C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A12D52"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9C547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12D52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A12D52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A12D52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Pr="00A12D52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9C547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016C" w:rsidRPr="009C547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форме        </w:t>
      </w:r>
      <w:r>
        <w:rPr>
          <w:rFonts w:ascii="Times New Roman" w:hAnsi="Times New Roman" w:cs="Times New Roman"/>
          <w:sz w:val="28"/>
          <w:szCs w:val="28"/>
        </w:rPr>
        <w:t>Квалификационного э</w:t>
      </w:r>
      <w:r w:rsidRPr="0022705C">
        <w:rPr>
          <w:rFonts w:ascii="Times New Roman" w:hAnsi="Times New Roman" w:cs="Times New Roman"/>
          <w:sz w:val="28"/>
          <w:szCs w:val="28"/>
        </w:rPr>
        <w:t>кзамена</w:t>
      </w:r>
      <w:r w:rsidR="00E3016C">
        <w:rPr>
          <w:rFonts w:ascii="Times New Roman" w:hAnsi="Times New Roman" w:cs="Times New Roman"/>
          <w:sz w:val="28"/>
          <w:szCs w:val="28"/>
        </w:rPr>
        <w:t>.</w:t>
      </w:r>
    </w:p>
    <w:p w:rsidR="009C547C" w:rsidRPr="009C547C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b/>
          <w:sz w:val="28"/>
          <w:szCs w:val="28"/>
        </w:rPr>
        <w:t>4</w:t>
      </w:r>
      <w:r w:rsidR="009C547C" w:rsidRPr="00A12D52">
        <w:rPr>
          <w:rFonts w:ascii="Times New Roman" w:hAnsi="Times New Roman" w:cs="Times New Roman"/>
          <w:b/>
          <w:sz w:val="28"/>
          <w:szCs w:val="28"/>
        </w:rPr>
        <w:t>. Результатом освоения программы профессионального модуля является</w:t>
      </w:r>
      <w:r w:rsidR="009C547C" w:rsidRPr="009C547C">
        <w:rPr>
          <w:rFonts w:ascii="Times New Roman" w:hAnsi="Times New Roman" w:cs="Times New Roman"/>
          <w:sz w:val="28"/>
          <w:szCs w:val="28"/>
        </w:rPr>
        <w:t xml:space="preserve"> овладение обучающимися видом профессиональной деятельности  проведение расчетов с бюджетом и внебюджетными фондами, в том числе профессиональными (ПК) и общими (ОК) компетенциями: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ПК 3.1.</w:t>
      </w:r>
      <w:r w:rsidRPr="009C547C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начислению и перечислению налогов и сборов в бюджеты различных уровней.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ПК 3.2</w:t>
      </w:r>
      <w:r w:rsidRPr="009C547C">
        <w:rPr>
          <w:rFonts w:ascii="Times New Roman" w:hAnsi="Times New Roman" w:cs="Times New Roman"/>
          <w:sz w:val="28"/>
          <w:szCs w:val="28"/>
        </w:rPr>
        <w:tab/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ПК 3.3.</w:t>
      </w:r>
      <w:r w:rsidRPr="009C547C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начислению и перечислению страховых взносов во внебюджетные фонды.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ПК 3.4.</w:t>
      </w:r>
      <w:r w:rsidRPr="009C547C">
        <w:rPr>
          <w:rFonts w:ascii="Times New Roman" w:hAnsi="Times New Roman" w:cs="Times New Roman"/>
          <w:sz w:val="28"/>
          <w:szCs w:val="28"/>
        </w:rPr>
        <w:tab/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1.</w:t>
      </w:r>
      <w:r w:rsidRPr="009C547C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2.</w:t>
      </w:r>
      <w:r w:rsidRPr="009C547C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 xml:space="preserve">ОК 3. </w:t>
      </w:r>
      <w:r w:rsidRPr="009C547C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4.</w:t>
      </w:r>
      <w:r w:rsidRPr="009C547C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5.</w:t>
      </w:r>
      <w:r w:rsidRPr="009C547C">
        <w:rPr>
          <w:rFonts w:ascii="Times New Roman" w:hAnsi="Times New Roman" w:cs="Times New Roman"/>
          <w:sz w:val="28"/>
          <w:szCs w:val="28"/>
        </w:rPr>
        <w:tab/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6.</w:t>
      </w:r>
      <w:r w:rsidRPr="009C547C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7.</w:t>
      </w:r>
      <w:r w:rsidRPr="009C547C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8.</w:t>
      </w:r>
      <w:r w:rsidRPr="009C547C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547C" w:rsidRPr="009C547C" w:rsidRDefault="009C547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C">
        <w:rPr>
          <w:rFonts w:ascii="Times New Roman" w:hAnsi="Times New Roman" w:cs="Times New Roman"/>
          <w:sz w:val="28"/>
          <w:szCs w:val="28"/>
        </w:rPr>
        <w:t>ОК 9.</w:t>
      </w:r>
      <w:r w:rsidRPr="009C547C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A12D52" w:rsidRPr="000356DB" w:rsidRDefault="00A12D52" w:rsidP="00C21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DB">
        <w:rPr>
          <w:rFonts w:ascii="Times New Roman" w:hAnsi="Times New Roman" w:cs="Times New Roman"/>
          <w:b/>
          <w:sz w:val="28"/>
          <w:szCs w:val="28"/>
        </w:rPr>
        <w:t>5</w:t>
      </w:r>
      <w:r w:rsidR="009C547C" w:rsidRPr="00035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6DB">
        <w:rPr>
          <w:rFonts w:ascii="Times New Roman" w:hAnsi="Times New Roman" w:cs="Times New Roman"/>
          <w:b/>
          <w:sz w:val="28"/>
          <w:szCs w:val="28"/>
        </w:rPr>
        <w:t>Содержание профессионально</w:t>
      </w:r>
      <w:r w:rsidR="000356DB" w:rsidRPr="000356DB">
        <w:rPr>
          <w:rFonts w:ascii="Times New Roman" w:hAnsi="Times New Roman" w:cs="Times New Roman"/>
          <w:b/>
          <w:sz w:val="28"/>
          <w:szCs w:val="28"/>
        </w:rPr>
        <w:t>го</w:t>
      </w:r>
      <w:r w:rsidRPr="000356DB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0356DB" w:rsidRPr="000356DB">
        <w:rPr>
          <w:rFonts w:ascii="Times New Roman" w:hAnsi="Times New Roman" w:cs="Times New Roman"/>
          <w:b/>
          <w:sz w:val="28"/>
          <w:szCs w:val="28"/>
        </w:rPr>
        <w:t>я</w:t>
      </w:r>
      <w:r w:rsidRPr="000356DB">
        <w:rPr>
          <w:rFonts w:ascii="Times New Roman" w:hAnsi="Times New Roman" w:cs="Times New Roman"/>
          <w:b/>
          <w:sz w:val="28"/>
          <w:szCs w:val="28"/>
        </w:rPr>
        <w:t xml:space="preserve"> (ПМ) «Проведение расчетов с бюджетом и внебюджетными фондами»</w:t>
      </w:r>
    </w:p>
    <w:p w:rsidR="00A12D52" w:rsidRPr="000356DB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D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83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B">
        <w:rPr>
          <w:rFonts w:ascii="Times New Roman" w:hAnsi="Times New Roman" w:cs="Times New Roman"/>
          <w:b/>
          <w:sz w:val="28"/>
          <w:szCs w:val="28"/>
        </w:rPr>
        <w:t>Начисление и перечисление налогов и сборов в бюджеты различных уровней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1.1.Налоговый и статистический учет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1.2.Формирование бухгалтерских проводок по начислению и перечислению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налогов и сборов в бюджеты различных уровней.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1.3. Оформление платежных документов для перечисления налогов и сборов в</w:t>
      </w:r>
    </w:p>
    <w:p w:rsidR="000356DB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lastRenderedPageBreak/>
        <w:t>бюджет, контроль их прохождение по расчетно-кассовым банковским операциям</w:t>
      </w:r>
    </w:p>
    <w:p w:rsidR="00A12D52" w:rsidRPr="000356DB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DB">
        <w:rPr>
          <w:rFonts w:ascii="Times New Roman" w:hAnsi="Times New Roman" w:cs="Times New Roman"/>
          <w:b/>
          <w:sz w:val="28"/>
          <w:szCs w:val="28"/>
        </w:rPr>
        <w:t>Раздел 2. Начисление и перечисление страховых взносов во внебюджетные фонды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2.1.Расчет страховых взносов.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2.2.Формирование бухгалтерских проводок по начислению и перечислению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страховых взносов во внебюджетные фонды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Тема 2.3.Оформление платежных документов на перечисление страховых взносов во</w:t>
      </w:r>
    </w:p>
    <w:p w:rsidR="00A12D52" w:rsidRPr="00A12D52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внебюджетные фонды, контроль их прохождение по расчетно-кассовым банковским</w:t>
      </w:r>
    </w:p>
    <w:p w:rsidR="000356DB" w:rsidRDefault="00A12D52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операциям.</w:t>
      </w:r>
    </w:p>
    <w:p w:rsidR="000356DB" w:rsidRPr="008323B1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323B1">
        <w:rPr>
          <w:rFonts w:ascii="Times New Roman" w:hAnsi="Times New Roman" w:cs="Times New Roman"/>
          <w:b/>
          <w:sz w:val="28"/>
          <w:szCs w:val="28"/>
        </w:rPr>
        <w:t>Содержание практики по профилю специальности: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Виды работ: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1.  Производить расчет налогов и  страховых взносов во внебюджетные фонды.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2.  Заполнять налоговые декларации и расчеты по начисленным и уплаченным страховым взносам во внебюджетные фонды.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3. Сдавать декларации в налоговую инспекцию.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4. Получать в налоговой инспекции акты сверки по уплаченным налогам.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5. Сдавать расчеты по начисленным и уплаченным страховым взносам в Пенсионный фонд, в Фонд социального страхования, в Фонды обязательного медицинского страхования.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 xml:space="preserve">6. Получать во внебюджетных фондах акты совместной сверки расчетов по страховым взносам, пеням и   штрафам.   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7. Заполнять счета-фактуры, книгу покупок и книгу продаж.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8. Производить расчеты по больничным счетам и по пособиям, выплачиваемых из средств  Фонда социального страхования.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9. Заполнять и подавать индивидуальные сведения о работниках по стажу работы, доходах  и начисленных взносах в Пенсионный фонд.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10. Предоставлять  в налоговую инспекцию сведения об открытых и закрытых счетах в банках.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11.Ознакомиться с формами документов и порядком заполнения форм, предоставляемых в Пенсионный фонд, в Фонд социального страхования, в Фонды обязательного медицинского страхования.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12.Заполнять  платежные поручения  на перечисление налогов и страховых взносов.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13.Вести аналитический и синтетический учет по счетам 68,69.</w:t>
      </w:r>
    </w:p>
    <w:p w:rsidR="000356DB" w:rsidRPr="000356DB" w:rsidRDefault="000356DB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DB">
        <w:rPr>
          <w:rFonts w:ascii="Times New Roman" w:hAnsi="Times New Roman" w:cs="Times New Roman"/>
          <w:sz w:val="28"/>
          <w:szCs w:val="28"/>
        </w:rPr>
        <w:t>14. Заполнение и сдача статистических отчетов.</w:t>
      </w:r>
    </w:p>
    <w:p w:rsidR="008323B1" w:rsidRPr="008323B1" w:rsidRDefault="008323B1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B1" w:rsidRDefault="00956066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</w:p>
    <w:p w:rsidR="00956066" w:rsidRPr="00E3016C" w:rsidRDefault="00956066" w:rsidP="008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П</w:t>
      </w:r>
      <w:r w:rsidR="008323B1" w:rsidRPr="00E3016C">
        <w:rPr>
          <w:rFonts w:ascii="Times New Roman" w:hAnsi="Times New Roman" w:cs="Times New Roman"/>
          <w:b/>
          <w:sz w:val="28"/>
          <w:szCs w:val="28"/>
        </w:rPr>
        <w:t>рофессионального модуля</w:t>
      </w:r>
      <w:r w:rsidR="001E4E9A">
        <w:rPr>
          <w:rFonts w:ascii="Times New Roman" w:hAnsi="Times New Roman" w:cs="Times New Roman"/>
          <w:b/>
          <w:sz w:val="28"/>
          <w:szCs w:val="28"/>
        </w:rPr>
        <w:t xml:space="preserve"> 05</w:t>
      </w:r>
    </w:p>
    <w:p w:rsidR="00956066" w:rsidRPr="00E0042B" w:rsidRDefault="007E4B07" w:rsidP="00E0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6066" w:rsidRPr="00E3016C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должности </w:t>
      </w:r>
      <w:r w:rsidR="00E3016C">
        <w:rPr>
          <w:rFonts w:ascii="Times New Roman" w:hAnsi="Times New Roman" w:cs="Times New Roman"/>
          <w:b/>
          <w:sz w:val="28"/>
          <w:szCs w:val="28"/>
        </w:rPr>
        <w:t>«</w:t>
      </w:r>
      <w:r w:rsidR="00956066" w:rsidRPr="00E3016C">
        <w:rPr>
          <w:rFonts w:ascii="Times New Roman" w:hAnsi="Times New Roman" w:cs="Times New Roman"/>
          <w:b/>
          <w:sz w:val="28"/>
          <w:szCs w:val="28"/>
        </w:rPr>
        <w:t>Кассир»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6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6066" w:rsidRPr="00956066" w:rsidRDefault="007E4B07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066" w:rsidRPr="00956066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«Выполнение работ по должности Кассир»  –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 подготовки специалистов среднего звена </w:t>
      </w:r>
      <w:r w:rsidR="00956066" w:rsidRPr="00956066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 СПО для специальности: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="00956066" w:rsidRPr="00956066">
        <w:rPr>
          <w:rFonts w:ascii="Times New Roman" w:hAnsi="Times New Roman" w:cs="Times New Roman"/>
          <w:sz w:val="28"/>
          <w:szCs w:val="28"/>
        </w:rPr>
        <w:t>«</w:t>
      </w:r>
      <w:r w:rsidR="00E17D73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учет» </w:t>
      </w:r>
      <w:r w:rsidR="00956066" w:rsidRPr="00956066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</w:t>
      </w:r>
      <w:r w:rsidR="00956066" w:rsidRPr="00956066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(ВПД):«Выполнение работ по должности Кассир» и соответствующих профессиональных компетенций (ПК):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1. Осуществлять операции с денежными средствами и ценными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бумагами, оформлять соответствующие документы.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2. Вести на основе приходных и расходных документов кассовую книгу.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3.Передавать денежные средства инкассаторам и составлять кассовую отчетность.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для профессиональной подготовки и переподготовки работников в области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бухгалтерского учета (кассиров) при наличии общего полного среднего или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неэкономического профиля, без опыта работы.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2. Цели и задачи модуля</w:t>
      </w:r>
      <w:r w:rsidRPr="00956066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модуля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обучающийся в ходе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выполнение работ по должности «Кассир»;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уметь: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применять на практике постановления, распоряжения, приказы, другие руководящие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 нормативные документы вышестоящих и других органов, касающиеся ведения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кассовых операций;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заполнять формы кассовых и банковских документов;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соблюдать правила приема, выдачи, учета и хранения денежных средств и ценных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бумаг;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соблюдать лимиты остатков кассовой наличности, установленной для организации;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обеспечивать сохранность денежных средств;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получать по оформленным в соответствии с установленным порядком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документам денежные средства или оформлять их для получения безналичным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путем в учреждениях банка для выплаты рабочим и служащим заработной платы,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премий, оплаты командировочных и других расходов.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оформлять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соответствующие документы;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кассовую книгу, сверять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фактическое наличие денежных сумм и ценных бумаг с книжным остатком;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составлять кассовую отчетность;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проводить инвентаризацию и ревизию кассы;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lastRenderedPageBreak/>
        <w:t>составлять описи ветхих купюр, а также соответствующие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документы для их передачи в учреждения банка с целью замены на новые;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осуществлять наличные расчеты в установленном порядке с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организациями и физическими лицами при оплате работ и услуг предприятия;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принимать и выдавать денежные средства в иностранной валюте и делать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соответствующие записи в кассовой книге;</w:t>
      </w:r>
    </w:p>
    <w:p w:rsidR="00956066" w:rsidRPr="007E4B07" w:rsidRDefault="00956066" w:rsidP="009B282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соблюдать трудовое законодательство и правила охраны труда.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знать: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и нормативные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документы вышестоящих и других органов, касающиеся ведения кассовых операций;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формы кассовых и банковских документов;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приема, выдачи, учета и хранения денежных средств и ценных бумаг;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лимиты остатков кассовой наличности, установленной для организации;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обеспечения сохранности денежных средств;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проведения операций с денежными средствами и ценными бумагами,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оформлять соответствующие документы;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ведения кассовой книги;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передачи денежных средств инкассаторам;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составления кассовой отчетности;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порядок проведения инвентаризации и ревизии кассы;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правила проведения кассовых операций с наличными денежными средствами в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иностранной валюте и порядок проведения соответствующих записей в кассовой книге;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эффективно использовать основные виды организационной техники и компьютерную технику в режиме пользователя;</w:t>
      </w:r>
    </w:p>
    <w:p w:rsidR="00956066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вежливо общаться с посетителями.</w:t>
      </w:r>
    </w:p>
    <w:p w:rsidR="00E97CA2" w:rsidRPr="007E4B07" w:rsidRDefault="00956066" w:rsidP="009B28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07">
        <w:rPr>
          <w:rFonts w:ascii="Times New Roman" w:hAnsi="Times New Roman" w:cs="Times New Roman"/>
          <w:sz w:val="28"/>
          <w:szCs w:val="28"/>
        </w:rPr>
        <w:t>трудовое законодательство и правила охраны труда.</w:t>
      </w:r>
    </w:p>
    <w:p w:rsidR="00956066" w:rsidRPr="00E17D73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255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168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Pr="00E17D73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95606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3.1. МДК 05.01.Организация деятельности кассира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Максимальная  учебная нагрузка и практики  - 132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-48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-38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Самостоятельная работа - 24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Учебная практика - 30</w:t>
      </w:r>
    </w:p>
    <w:p w:rsid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lastRenderedPageBreak/>
        <w:t>Практика по профилю специальности -30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3.2.МДК 05.02. Основы деловой культуры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Максимальная  учебная нагрузка и практики  - 48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-32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>3.3. МДК 05.03.  Организационная техника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и практики  -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-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в т.ч. практические занятия 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2705C" w:rsidRP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Учебная практика 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016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Практика по профилю специальности 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Ито</w:t>
      </w:r>
      <w:r w:rsidR="008323B1">
        <w:rPr>
          <w:rFonts w:ascii="Times New Roman" w:hAnsi="Times New Roman" w:cs="Times New Roman"/>
          <w:sz w:val="28"/>
          <w:szCs w:val="28"/>
        </w:rPr>
        <w:t>говая аттестация в форме   к</w:t>
      </w:r>
      <w:r w:rsidRPr="00E3016C">
        <w:rPr>
          <w:rFonts w:ascii="Times New Roman" w:hAnsi="Times New Roman" w:cs="Times New Roman"/>
          <w:sz w:val="28"/>
          <w:szCs w:val="28"/>
        </w:rPr>
        <w:t>валификационного   экзамена</w:t>
      </w:r>
    </w:p>
    <w:p w:rsidR="0022705C" w:rsidRDefault="0022705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ab/>
      </w:r>
      <w:r w:rsidRPr="0022705C">
        <w:rPr>
          <w:rFonts w:ascii="Times New Roman" w:hAnsi="Times New Roman" w:cs="Times New Roman"/>
          <w:sz w:val="28"/>
          <w:szCs w:val="28"/>
        </w:rPr>
        <w:tab/>
      </w:r>
    </w:p>
    <w:p w:rsidR="00956066" w:rsidRPr="00956066" w:rsidRDefault="00E17D73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b/>
          <w:sz w:val="28"/>
          <w:szCs w:val="28"/>
        </w:rPr>
        <w:t>4</w:t>
      </w:r>
      <w:r w:rsidR="00956066" w:rsidRPr="00E17D73">
        <w:rPr>
          <w:rFonts w:ascii="Times New Roman" w:hAnsi="Times New Roman" w:cs="Times New Roman"/>
          <w:b/>
          <w:sz w:val="28"/>
          <w:szCs w:val="28"/>
        </w:rPr>
        <w:t>. Результатом освоения программы профессионального модуля является</w:t>
      </w:r>
      <w:r w:rsidR="00956066" w:rsidRPr="00956066">
        <w:rPr>
          <w:rFonts w:ascii="Times New Roman" w:hAnsi="Times New Roman" w:cs="Times New Roman"/>
          <w:sz w:val="28"/>
          <w:szCs w:val="28"/>
        </w:rPr>
        <w:t xml:space="preserve"> овладение обучающимися видом профессиональной деятельности кассира, в том числе профессиональными (ПК) и общими (ОК) компетенциями: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1.1.</w:t>
      </w:r>
      <w:r w:rsidRPr="00956066">
        <w:rPr>
          <w:rFonts w:ascii="Times New Roman" w:hAnsi="Times New Roman" w:cs="Times New Roman"/>
          <w:sz w:val="28"/>
          <w:szCs w:val="28"/>
        </w:rPr>
        <w:tab/>
        <w:t>Обрабатывать первичные бухгалтерские документы.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1.3.</w:t>
      </w:r>
      <w:r w:rsidRPr="00956066">
        <w:rPr>
          <w:rFonts w:ascii="Times New Roman" w:hAnsi="Times New Roman" w:cs="Times New Roman"/>
          <w:sz w:val="28"/>
          <w:szCs w:val="28"/>
        </w:rPr>
        <w:tab/>
        <w:t>Проводить учет денежных средств, оформлять денежные и кассовые документы.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ПК 2.2.</w:t>
      </w:r>
      <w:r w:rsidRPr="00956066">
        <w:rPr>
          <w:rFonts w:ascii="Times New Roman" w:hAnsi="Times New Roman" w:cs="Times New Roman"/>
          <w:sz w:val="28"/>
          <w:szCs w:val="28"/>
        </w:rPr>
        <w:tab/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1</w:t>
      </w:r>
      <w:r w:rsidRPr="0095606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2</w:t>
      </w:r>
      <w:r w:rsidRPr="0095606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3</w:t>
      </w:r>
      <w:r w:rsidRPr="0095606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6</w:t>
      </w:r>
      <w:r w:rsidRPr="00956066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956066" w:rsidRPr="00956066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8</w:t>
      </w:r>
      <w:r w:rsidRPr="0095606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7D73" w:rsidRDefault="00956066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6">
        <w:rPr>
          <w:rFonts w:ascii="Times New Roman" w:hAnsi="Times New Roman" w:cs="Times New Roman"/>
          <w:sz w:val="28"/>
          <w:szCs w:val="28"/>
        </w:rPr>
        <w:t>ОК 9</w:t>
      </w:r>
      <w:r w:rsidRPr="0095606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Содержание  профессионального модуля  (ПМ) «Выполнение работ по должности Кассир»: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1. МДК 05.01  Организация деятельности кассира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Раздел 1. Проведение операций с денежными средствами и ценными бумагами, оформление соответствующей документации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1.1. Осуществление операций с денежными средствами и ценными бумагами и оформление кассовых документов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1.2. Проведения кассовых операций с наличной иностранной валютой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lastRenderedPageBreak/>
        <w:t>Раздел 2. Ведение кассовой книги на основе приходных и расходных документов, оформление кассовой отчетности и передача денежных средств инкассаторам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2.1.Порядок оформления кассовой книги, составление кассовой отчетности и передача</w:t>
      </w:r>
      <w:r w:rsidR="008323B1">
        <w:rPr>
          <w:rFonts w:ascii="Times New Roman" w:hAnsi="Times New Roman" w:cs="Times New Roman"/>
          <w:sz w:val="28"/>
          <w:szCs w:val="28"/>
        </w:rPr>
        <w:t xml:space="preserve"> </w:t>
      </w:r>
      <w:r w:rsidRPr="00E3016C">
        <w:rPr>
          <w:rFonts w:ascii="Times New Roman" w:hAnsi="Times New Roman" w:cs="Times New Roman"/>
          <w:sz w:val="28"/>
          <w:szCs w:val="28"/>
        </w:rPr>
        <w:t>кассовых средств инкассаторам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Раздел 3. Расчеты с применением контрольно-кассовых машин</w:t>
      </w:r>
    </w:p>
    <w:p w:rsid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3.1.Оформление документов при приеме наличных денег с применением ККМ</w:t>
      </w:r>
    </w:p>
    <w:p w:rsidR="00E3016C" w:rsidRPr="00AB5662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662">
        <w:rPr>
          <w:rFonts w:ascii="Times New Roman" w:hAnsi="Times New Roman" w:cs="Times New Roman"/>
          <w:i/>
          <w:sz w:val="28"/>
          <w:szCs w:val="28"/>
        </w:rPr>
        <w:t>Содержание учебной  практики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кассовых приходных и расходных ордеров.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2.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кассовой книги,  ведомости №1, журнала №1.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3.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журнала кассира-операциониста и справки-отчёта  кассира-операциониста 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4.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кассовых чеков и объявления.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5.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депонированных сумм.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6.</w:t>
      </w:r>
      <w:r w:rsidRPr="00E3016C">
        <w:rPr>
          <w:rFonts w:ascii="Times New Roman" w:hAnsi="Times New Roman" w:cs="Times New Roman"/>
          <w:sz w:val="28"/>
          <w:szCs w:val="28"/>
        </w:rPr>
        <w:tab/>
        <w:t>Порядок проведения и оформления инвентаризации и ревизии кассы.</w:t>
      </w:r>
    </w:p>
    <w:p w:rsid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7.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акта на передачу документов в архив.</w:t>
      </w:r>
    </w:p>
    <w:p w:rsidR="00E3016C" w:rsidRPr="00AB5662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662">
        <w:rPr>
          <w:rFonts w:ascii="Times New Roman" w:hAnsi="Times New Roman" w:cs="Times New Roman"/>
          <w:i/>
          <w:sz w:val="28"/>
          <w:szCs w:val="28"/>
        </w:rPr>
        <w:t>Содержание производственной практики (по профилю специальности)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Знакомство с бухгалтерией и кассой предприятия.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кассовых приходных и расходных ордеров.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Заполнение кассовой книги,  ведомости №1, журнала №1.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Работа с кассовым аппаратом и заполнение документов (журнала кассира-операциониста, справки-отчёта  кассира-операциониста).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Прием наличных у населения.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Выдача наличных на хозяйственные расходы, командировочные расходы  и зарплату.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Присутствовать при получении наличных по чеку в банке.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Присутствовать при сдаче наличных в банк и оформление документов.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Работа с депонентами.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Рассчитать лимит кассы и оформить документ  на утверждение в банк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Автоматизированная обработка  документов по учету кассовых операций.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.</w:t>
      </w:r>
      <w:r w:rsidRPr="00E3016C">
        <w:rPr>
          <w:rFonts w:ascii="Times New Roman" w:hAnsi="Times New Roman" w:cs="Times New Roman"/>
          <w:sz w:val="28"/>
          <w:szCs w:val="28"/>
        </w:rPr>
        <w:tab/>
        <w:t>Присутствие при инвентаризации и ревизии кассы.</w:t>
      </w:r>
    </w:p>
    <w:p w:rsid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016C">
        <w:rPr>
          <w:rFonts w:ascii="Times New Roman" w:hAnsi="Times New Roman" w:cs="Times New Roman"/>
          <w:sz w:val="28"/>
          <w:szCs w:val="28"/>
        </w:rPr>
        <w:t>2.</w:t>
      </w:r>
      <w:r w:rsidRPr="00E3016C">
        <w:rPr>
          <w:rFonts w:ascii="Times New Roman" w:hAnsi="Times New Roman" w:cs="Times New Roman"/>
          <w:sz w:val="28"/>
          <w:szCs w:val="28"/>
        </w:rPr>
        <w:tab/>
        <w:t>Оформление документов на хранение, изъятие и уничтожение.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 2. МДК 05.02  Основы деловой культуры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1. Введение.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 Этика деловых отношений.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 Основные правила этикета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 xml:space="preserve">Тема 4.Основы психологии производственных отношений. 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5.Основы управления и конфликтологии.</w:t>
      </w:r>
      <w:bookmarkStart w:id="0" w:name="_GoBack"/>
      <w:bookmarkEnd w:id="0"/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6C">
        <w:rPr>
          <w:rFonts w:ascii="Times New Roman" w:hAnsi="Times New Roman" w:cs="Times New Roman"/>
          <w:b/>
          <w:sz w:val="28"/>
          <w:szCs w:val="28"/>
        </w:rPr>
        <w:t>5.3. МДК 05. 03 . Организационная техника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1</w:t>
      </w:r>
      <w:r w:rsidR="008D1CC9">
        <w:rPr>
          <w:rFonts w:ascii="Times New Roman" w:hAnsi="Times New Roman" w:cs="Times New Roman"/>
          <w:sz w:val="28"/>
          <w:szCs w:val="28"/>
        </w:rPr>
        <w:t xml:space="preserve">. </w:t>
      </w:r>
      <w:r w:rsidRPr="00E3016C">
        <w:rPr>
          <w:rFonts w:ascii="Times New Roman" w:hAnsi="Times New Roman" w:cs="Times New Roman"/>
          <w:sz w:val="28"/>
          <w:szCs w:val="28"/>
        </w:rPr>
        <w:t>Введение в организационную технику (оргтехнику)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2.Контрольно-кассовая техника   (ККТ)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3. Средства копирования и оперативного размножения документов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Тема 4.Средства обработки документов</w:t>
      </w:r>
    </w:p>
    <w:p w:rsidR="008D1CC9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lastRenderedPageBreak/>
        <w:t>Тема 5.Средства и системы связи</w:t>
      </w:r>
    </w:p>
    <w:p w:rsidR="008D1CC9" w:rsidRPr="00E97CA2" w:rsidRDefault="008D1CC9" w:rsidP="00C2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CA2">
        <w:rPr>
          <w:rFonts w:ascii="Times New Roman" w:hAnsi="Times New Roman" w:cs="Times New Roman"/>
          <w:i/>
          <w:sz w:val="28"/>
          <w:szCs w:val="28"/>
        </w:rPr>
        <w:t>Содержание п</w:t>
      </w:r>
      <w:r w:rsidR="00E3016C" w:rsidRPr="00E97CA2">
        <w:rPr>
          <w:rFonts w:ascii="Times New Roman" w:hAnsi="Times New Roman" w:cs="Times New Roman"/>
          <w:i/>
          <w:sz w:val="28"/>
          <w:szCs w:val="28"/>
        </w:rPr>
        <w:t>роизводственн</w:t>
      </w:r>
      <w:r w:rsidRPr="00E97CA2">
        <w:rPr>
          <w:rFonts w:ascii="Times New Roman" w:hAnsi="Times New Roman" w:cs="Times New Roman"/>
          <w:i/>
          <w:sz w:val="28"/>
          <w:szCs w:val="28"/>
        </w:rPr>
        <w:t>ой</w:t>
      </w:r>
      <w:r w:rsidR="00E3016C" w:rsidRPr="00E97CA2">
        <w:rPr>
          <w:rFonts w:ascii="Times New Roman" w:hAnsi="Times New Roman" w:cs="Times New Roman"/>
          <w:i/>
          <w:sz w:val="28"/>
          <w:szCs w:val="28"/>
        </w:rPr>
        <w:t xml:space="preserve"> практик</w:t>
      </w:r>
      <w:r w:rsidRPr="00E97CA2">
        <w:rPr>
          <w:rFonts w:ascii="Times New Roman" w:hAnsi="Times New Roman" w:cs="Times New Roman"/>
          <w:i/>
          <w:sz w:val="28"/>
          <w:szCs w:val="28"/>
        </w:rPr>
        <w:t>и</w:t>
      </w:r>
      <w:r w:rsidR="00E3016C" w:rsidRPr="00E97CA2">
        <w:rPr>
          <w:rFonts w:ascii="Times New Roman" w:hAnsi="Times New Roman" w:cs="Times New Roman"/>
          <w:i/>
          <w:sz w:val="28"/>
          <w:szCs w:val="28"/>
        </w:rPr>
        <w:t xml:space="preserve"> (по профилю специальности)</w:t>
      </w:r>
    </w:p>
    <w:p w:rsidR="00E3016C" w:rsidRPr="00E3016C" w:rsidRDefault="008D1CC9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="00E3016C" w:rsidRPr="00E3016C">
        <w:rPr>
          <w:rFonts w:ascii="Times New Roman" w:hAnsi="Times New Roman" w:cs="Times New Roman"/>
          <w:sz w:val="28"/>
          <w:szCs w:val="28"/>
        </w:rPr>
        <w:t>: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1. Работа с контрольно-кассовой техникой;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2. Работа  с техникой для копирования и размножения документов;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6C">
        <w:rPr>
          <w:rFonts w:ascii="Times New Roman" w:hAnsi="Times New Roman" w:cs="Times New Roman"/>
          <w:sz w:val="28"/>
          <w:szCs w:val="28"/>
        </w:rPr>
        <w:t>3. Передача информации с помощью средств и систем связи.</w:t>
      </w: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6C" w:rsidRPr="00E3016C" w:rsidRDefault="00E3016C" w:rsidP="00C2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16C" w:rsidRPr="00E3016C" w:rsidSect="008323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2C" w:rsidRDefault="009B282C" w:rsidP="00A12D52">
      <w:pPr>
        <w:spacing w:after="0" w:line="240" w:lineRule="auto"/>
      </w:pPr>
      <w:r>
        <w:separator/>
      </w:r>
    </w:p>
  </w:endnote>
  <w:endnote w:type="continuationSeparator" w:id="1">
    <w:p w:rsidR="009B282C" w:rsidRDefault="009B282C" w:rsidP="00A1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2C" w:rsidRDefault="009B282C" w:rsidP="00A12D52">
      <w:pPr>
        <w:spacing w:after="0" w:line="240" w:lineRule="auto"/>
      </w:pPr>
      <w:r>
        <w:separator/>
      </w:r>
    </w:p>
  </w:footnote>
  <w:footnote w:type="continuationSeparator" w:id="1">
    <w:p w:rsidR="009B282C" w:rsidRDefault="009B282C" w:rsidP="00A1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8A3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105D3"/>
    <w:multiLevelType w:val="hybridMultilevel"/>
    <w:tmpl w:val="A878976A"/>
    <w:lvl w:ilvl="0" w:tplc="35382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BAB"/>
    <w:multiLevelType w:val="hybridMultilevel"/>
    <w:tmpl w:val="FEDE2C1C"/>
    <w:lvl w:ilvl="0" w:tplc="3B6C00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556E3"/>
    <w:multiLevelType w:val="hybridMultilevel"/>
    <w:tmpl w:val="19982E24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1793D"/>
    <w:multiLevelType w:val="hybridMultilevel"/>
    <w:tmpl w:val="C5D40EFE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675D1"/>
    <w:multiLevelType w:val="hybridMultilevel"/>
    <w:tmpl w:val="3C0E6360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770AF"/>
    <w:multiLevelType w:val="hybridMultilevel"/>
    <w:tmpl w:val="71E4C0EA"/>
    <w:lvl w:ilvl="0" w:tplc="4C18A3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3D2F"/>
    <w:multiLevelType w:val="hybridMultilevel"/>
    <w:tmpl w:val="07581A44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C12BB"/>
    <w:multiLevelType w:val="hybridMultilevel"/>
    <w:tmpl w:val="8466CAEE"/>
    <w:lvl w:ilvl="0" w:tplc="4C18A3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050"/>
    <w:multiLevelType w:val="hybridMultilevel"/>
    <w:tmpl w:val="4862394C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702E7"/>
    <w:multiLevelType w:val="hybridMultilevel"/>
    <w:tmpl w:val="239C6276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731C2"/>
    <w:multiLevelType w:val="hybridMultilevel"/>
    <w:tmpl w:val="5B02D25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F537D"/>
    <w:multiLevelType w:val="hybridMultilevel"/>
    <w:tmpl w:val="50B6A4A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4F34"/>
    <w:multiLevelType w:val="hybridMultilevel"/>
    <w:tmpl w:val="84123022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07E87"/>
    <w:multiLevelType w:val="hybridMultilevel"/>
    <w:tmpl w:val="90709A96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254F9"/>
    <w:multiLevelType w:val="hybridMultilevel"/>
    <w:tmpl w:val="2A2C32D4"/>
    <w:lvl w:ilvl="0" w:tplc="4C18A3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3F6A"/>
    <w:multiLevelType w:val="hybridMultilevel"/>
    <w:tmpl w:val="1E224EE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2047A"/>
    <w:multiLevelType w:val="hybridMultilevel"/>
    <w:tmpl w:val="F41EB58C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B10E0"/>
    <w:multiLevelType w:val="hybridMultilevel"/>
    <w:tmpl w:val="3C54ED64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74CAF"/>
    <w:multiLevelType w:val="hybridMultilevel"/>
    <w:tmpl w:val="2440F57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32441"/>
    <w:multiLevelType w:val="hybridMultilevel"/>
    <w:tmpl w:val="EF88D01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F5E6A"/>
    <w:multiLevelType w:val="multilevel"/>
    <w:tmpl w:val="25D2475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E7F65"/>
    <w:multiLevelType w:val="hybridMultilevel"/>
    <w:tmpl w:val="830CE358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C7208D"/>
    <w:multiLevelType w:val="hybridMultilevel"/>
    <w:tmpl w:val="D6BEC6E8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711E7"/>
    <w:multiLevelType w:val="hybridMultilevel"/>
    <w:tmpl w:val="0A76912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B1CA3"/>
    <w:multiLevelType w:val="hybridMultilevel"/>
    <w:tmpl w:val="4520447A"/>
    <w:lvl w:ilvl="0" w:tplc="85CC80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A3296"/>
    <w:multiLevelType w:val="hybridMultilevel"/>
    <w:tmpl w:val="9F88AFFA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02651A"/>
    <w:multiLevelType w:val="hybridMultilevel"/>
    <w:tmpl w:val="DAD26E5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F4DBD"/>
    <w:multiLevelType w:val="hybridMultilevel"/>
    <w:tmpl w:val="09BCAF96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7433C"/>
    <w:multiLevelType w:val="hybridMultilevel"/>
    <w:tmpl w:val="33D4959C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41386"/>
    <w:multiLevelType w:val="hybridMultilevel"/>
    <w:tmpl w:val="39747FBE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93DCD"/>
    <w:multiLevelType w:val="hybridMultilevel"/>
    <w:tmpl w:val="27AC5F28"/>
    <w:lvl w:ilvl="0" w:tplc="4C18A3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D12DD"/>
    <w:multiLevelType w:val="hybridMultilevel"/>
    <w:tmpl w:val="A8961E60"/>
    <w:lvl w:ilvl="0" w:tplc="3B6C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A8376A"/>
    <w:multiLevelType w:val="hybridMultilevel"/>
    <w:tmpl w:val="3D9871C4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A0C38"/>
    <w:multiLevelType w:val="hybridMultilevel"/>
    <w:tmpl w:val="E99CAA9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30"/>
  </w:num>
  <w:num w:numId="5">
    <w:abstractNumId w:val="31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26"/>
  </w:num>
  <w:num w:numId="11">
    <w:abstractNumId w:val="28"/>
  </w:num>
  <w:num w:numId="12">
    <w:abstractNumId w:val="16"/>
  </w:num>
  <w:num w:numId="13">
    <w:abstractNumId w:val="3"/>
  </w:num>
  <w:num w:numId="14">
    <w:abstractNumId w:val="14"/>
  </w:num>
  <w:num w:numId="15">
    <w:abstractNumId w:val="5"/>
  </w:num>
  <w:num w:numId="16">
    <w:abstractNumId w:val="32"/>
  </w:num>
  <w:num w:numId="17">
    <w:abstractNumId w:val="4"/>
  </w:num>
  <w:num w:numId="18">
    <w:abstractNumId w:val="29"/>
  </w:num>
  <w:num w:numId="19">
    <w:abstractNumId w:val="22"/>
  </w:num>
  <w:num w:numId="20">
    <w:abstractNumId w:val="12"/>
  </w:num>
  <w:num w:numId="21">
    <w:abstractNumId w:val="17"/>
  </w:num>
  <w:num w:numId="22">
    <w:abstractNumId w:val="2"/>
  </w:num>
  <w:num w:numId="23">
    <w:abstractNumId w:val="10"/>
  </w:num>
  <w:num w:numId="24">
    <w:abstractNumId w:val="13"/>
  </w:num>
  <w:num w:numId="25">
    <w:abstractNumId w:val="9"/>
  </w:num>
  <w:num w:numId="26">
    <w:abstractNumId w:val="23"/>
  </w:num>
  <w:num w:numId="27">
    <w:abstractNumId w:val="24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7"/>
  </w:num>
  <w:num w:numId="33">
    <w:abstractNumId w:val="18"/>
  </w:num>
  <w:num w:numId="34">
    <w:abstractNumId w:val="34"/>
  </w:num>
  <w:num w:numId="35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90"/>
    <w:rsid w:val="000356DB"/>
    <w:rsid w:val="000537E5"/>
    <w:rsid w:val="0006424C"/>
    <w:rsid w:val="00091ECA"/>
    <w:rsid w:val="000C49A4"/>
    <w:rsid w:val="000E1EF8"/>
    <w:rsid w:val="000F2071"/>
    <w:rsid w:val="001E4E9A"/>
    <w:rsid w:val="001F3335"/>
    <w:rsid w:val="0022705C"/>
    <w:rsid w:val="00281CD0"/>
    <w:rsid w:val="003B54A2"/>
    <w:rsid w:val="003D24C0"/>
    <w:rsid w:val="003E0490"/>
    <w:rsid w:val="00414D87"/>
    <w:rsid w:val="00445832"/>
    <w:rsid w:val="004959D4"/>
    <w:rsid w:val="004C20BF"/>
    <w:rsid w:val="005221A5"/>
    <w:rsid w:val="005918A5"/>
    <w:rsid w:val="00620496"/>
    <w:rsid w:val="00636769"/>
    <w:rsid w:val="00692BDB"/>
    <w:rsid w:val="006F0534"/>
    <w:rsid w:val="0074401C"/>
    <w:rsid w:val="007B5535"/>
    <w:rsid w:val="007E48CF"/>
    <w:rsid w:val="007E4B07"/>
    <w:rsid w:val="008129E8"/>
    <w:rsid w:val="00817C0A"/>
    <w:rsid w:val="008214FE"/>
    <w:rsid w:val="008323B1"/>
    <w:rsid w:val="008C4CDE"/>
    <w:rsid w:val="008D1CC9"/>
    <w:rsid w:val="008E1A23"/>
    <w:rsid w:val="008F2106"/>
    <w:rsid w:val="009530CD"/>
    <w:rsid w:val="00956066"/>
    <w:rsid w:val="00973FE2"/>
    <w:rsid w:val="00996705"/>
    <w:rsid w:val="009B282C"/>
    <w:rsid w:val="009B5314"/>
    <w:rsid w:val="009C547C"/>
    <w:rsid w:val="009F06B7"/>
    <w:rsid w:val="00A12D52"/>
    <w:rsid w:val="00A36FC3"/>
    <w:rsid w:val="00A57E16"/>
    <w:rsid w:val="00AB5662"/>
    <w:rsid w:val="00AE368B"/>
    <w:rsid w:val="00B6684A"/>
    <w:rsid w:val="00BE0CC8"/>
    <w:rsid w:val="00C216E2"/>
    <w:rsid w:val="00C23858"/>
    <w:rsid w:val="00C26E21"/>
    <w:rsid w:val="00C818BA"/>
    <w:rsid w:val="00CA09C8"/>
    <w:rsid w:val="00CA32B9"/>
    <w:rsid w:val="00CA4627"/>
    <w:rsid w:val="00CB4631"/>
    <w:rsid w:val="00D05620"/>
    <w:rsid w:val="00DF4A7D"/>
    <w:rsid w:val="00E0042B"/>
    <w:rsid w:val="00E17D73"/>
    <w:rsid w:val="00E3016C"/>
    <w:rsid w:val="00E97CA2"/>
    <w:rsid w:val="00F044C9"/>
    <w:rsid w:val="00F67B80"/>
    <w:rsid w:val="00F7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DB"/>
  </w:style>
  <w:style w:type="paragraph" w:styleId="1">
    <w:name w:val="heading 1"/>
    <w:basedOn w:val="a"/>
    <w:next w:val="a"/>
    <w:link w:val="10"/>
    <w:qFormat/>
    <w:rsid w:val="00E004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12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12D52"/>
    <w:rPr>
      <w:vertAlign w:val="superscript"/>
    </w:rPr>
  </w:style>
  <w:style w:type="paragraph" w:styleId="a6">
    <w:name w:val="List Paragraph"/>
    <w:basedOn w:val="a"/>
    <w:uiPriority w:val="34"/>
    <w:qFormat/>
    <w:rsid w:val="00E97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004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0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E0042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a">
    <w:name w:val="Plain Text"/>
    <w:basedOn w:val="a"/>
    <w:link w:val="ab"/>
    <w:rsid w:val="00E0042B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004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12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12D52"/>
    <w:rPr>
      <w:vertAlign w:val="superscript"/>
    </w:rPr>
  </w:style>
  <w:style w:type="paragraph" w:styleId="a6">
    <w:name w:val="List Paragraph"/>
    <w:basedOn w:val="a"/>
    <w:uiPriority w:val="34"/>
    <w:qFormat/>
    <w:rsid w:val="00E9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256D-F378-446C-8AF9-A15CBEB7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11945</Words>
  <Characters>68090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лёвка</dc:creator>
  <cp:keywords/>
  <dc:description/>
  <cp:lastModifiedBy>Svetashova</cp:lastModifiedBy>
  <cp:revision>29</cp:revision>
  <cp:lastPrinted>2013-12-27T06:10:00Z</cp:lastPrinted>
  <dcterms:created xsi:type="dcterms:W3CDTF">2013-12-12T08:41:00Z</dcterms:created>
  <dcterms:modified xsi:type="dcterms:W3CDTF">2015-02-28T02:38:00Z</dcterms:modified>
</cp:coreProperties>
</file>