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AF" w:rsidRDefault="00BE58CD" w:rsidP="00BE58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CD">
        <w:rPr>
          <w:rFonts w:ascii="Times New Roman" w:hAnsi="Times New Roman" w:cs="Times New Roman"/>
          <w:b/>
          <w:sz w:val="24"/>
          <w:szCs w:val="24"/>
        </w:rPr>
        <w:t>Занятие в государственном архиве Хабаровского края</w:t>
      </w:r>
    </w:p>
    <w:p w:rsidR="00BE58CD" w:rsidRDefault="00BE58CD" w:rsidP="00BE58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8CD">
        <w:rPr>
          <w:rFonts w:ascii="Times New Roman" w:hAnsi="Times New Roman" w:cs="Times New Roman"/>
          <w:sz w:val="24"/>
          <w:szCs w:val="24"/>
        </w:rPr>
        <w:t xml:space="preserve">23 марта </w:t>
      </w:r>
      <w:r w:rsidR="00AB6F4D" w:rsidRPr="00AB6F4D">
        <w:rPr>
          <w:rFonts w:ascii="Times New Roman" w:hAnsi="Times New Roman" w:cs="Times New Roman"/>
          <w:sz w:val="24"/>
          <w:szCs w:val="24"/>
        </w:rPr>
        <w:t>в государственном архиве</w:t>
      </w:r>
      <w:r w:rsidR="00AB6F4D" w:rsidRPr="00BE58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E58CD">
        <w:rPr>
          <w:rFonts w:ascii="Times New Roman" w:hAnsi="Times New Roman" w:cs="Times New Roman"/>
          <w:sz w:val="24"/>
          <w:szCs w:val="24"/>
        </w:rPr>
        <w:t xml:space="preserve"> студент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E58CD">
        <w:rPr>
          <w:rFonts w:ascii="Times New Roman" w:hAnsi="Times New Roman" w:cs="Times New Roman"/>
          <w:sz w:val="24"/>
          <w:szCs w:val="24"/>
        </w:rPr>
        <w:t xml:space="preserve"> специальности «Документационное обеспечение управления и архивоведение»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занятие по теме «Подготовка дел к архивному хранению. Для занятия работниками архива была подготовлена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презентация, нормативные документы. В качестве образцов студентами были предложены дела, оформленные надлежащим образом и хранящиеся в архиве.</w:t>
      </w:r>
      <w:r w:rsidR="00AB6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AB6F4D">
        <w:rPr>
          <w:rFonts w:ascii="Times New Roman" w:hAnsi="Times New Roman" w:cs="Times New Roman"/>
          <w:sz w:val="24"/>
          <w:szCs w:val="24"/>
        </w:rPr>
        <w:t>углуб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B6F4D">
        <w:rPr>
          <w:rFonts w:ascii="Times New Roman" w:hAnsi="Times New Roman" w:cs="Times New Roman"/>
          <w:sz w:val="24"/>
          <w:szCs w:val="24"/>
        </w:rPr>
        <w:t xml:space="preserve">знания об экспертизе ценности документов, требованиях к полному оформлению дел, составлению описи, получили </w:t>
      </w:r>
      <w:r>
        <w:rPr>
          <w:rFonts w:ascii="Times New Roman" w:hAnsi="Times New Roman" w:cs="Times New Roman"/>
          <w:sz w:val="24"/>
          <w:szCs w:val="24"/>
        </w:rPr>
        <w:t>ответы на многие конкретные практические вопросы, возникшие в ходе занятия.</w:t>
      </w:r>
    </w:p>
    <w:p w:rsidR="00AB6F4D" w:rsidRDefault="00AB6F4D" w:rsidP="00BE58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B94" w:rsidRDefault="00BE58CD" w:rsidP="00AB6F4D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4429126"/>
            <wp:effectExtent l="19050" t="0" r="0" b="0"/>
            <wp:docPr id="1" name="Рисунок 1" descr="C:\Documents and Settings\210_5\Мои документы\ФОТО 2014-2015\ГАХК 23.03.2015\IMAG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10_5\Мои документы\ФОТО 2014-2015\ГАХК 23.03.2015\IMAG3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1" cy="442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F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5B94" w:rsidRDefault="00245B94" w:rsidP="00AB6F4D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6F4D" w:rsidRDefault="00245B94" w:rsidP="00AB6F4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B6F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9013" cy="2352675"/>
            <wp:effectExtent l="19050" t="0" r="0" b="0"/>
            <wp:docPr id="2" name="Рисунок 2" descr="C:\Documents and Settings\210_5\Мои документы\ФОТО 2014-2015\ГАХК 23.03.2015\IMAG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10_5\Мои документы\ФОТО 2014-2015\ГАХК 23.03.2015\IMAG3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662" cy="235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4D" w:rsidRPr="00BE58CD" w:rsidRDefault="00AB6F4D" w:rsidP="00AB6F4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6F4D" w:rsidRPr="00BE58CD" w:rsidSect="0088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CD"/>
    <w:rsid w:val="00245B94"/>
    <w:rsid w:val="008877AF"/>
    <w:rsid w:val="00AB6F4D"/>
    <w:rsid w:val="00BE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8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5</cp:revision>
  <cp:lastPrinted>2015-03-24T05:51:00Z</cp:lastPrinted>
  <dcterms:created xsi:type="dcterms:W3CDTF">2015-03-24T05:08:00Z</dcterms:created>
  <dcterms:modified xsi:type="dcterms:W3CDTF">2015-03-24T05:51:00Z</dcterms:modified>
</cp:coreProperties>
</file>