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1E6" w:rsidRDefault="005F61E6" w:rsidP="006812D2">
      <w:pPr>
        <w:jc w:val="both"/>
        <w:rPr>
          <w:rFonts w:ascii="Times New Roman" w:hAnsi="Times New Roman" w:cs="Times New Roman"/>
          <w:sz w:val="28"/>
          <w:szCs w:val="28"/>
        </w:rPr>
      </w:pPr>
      <w:r w:rsidRPr="005F6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4529"/>
            <wp:effectExtent l="0" t="0" r="3175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2B" w:rsidRDefault="005E2CA6" w:rsidP="006812D2">
      <w:pPr>
        <w:jc w:val="both"/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A51FD" w:rsidRPr="000A51FD">
        <w:rPr>
          <w:rFonts w:ascii="Times New Roman" w:hAnsi="Times New Roman" w:cs="Times New Roman"/>
          <w:sz w:val="28"/>
          <w:szCs w:val="28"/>
        </w:rPr>
        <w:t xml:space="preserve"> колледже проводится «</w:t>
      </w:r>
      <w:r w:rsidR="0004622B" w:rsidRPr="000A51FD">
        <w:rPr>
          <w:rFonts w:ascii="Times New Roman" w:hAnsi="Times New Roman" w:cs="Times New Roman"/>
          <w:sz w:val="28"/>
          <w:szCs w:val="28"/>
        </w:rPr>
        <w:t>Конкурс чтецов</w:t>
      </w:r>
      <w:r w:rsidR="000A51FD" w:rsidRPr="000A51FD">
        <w:rPr>
          <w:rFonts w:ascii="Times New Roman" w:hAnsi="Times New Roman" w:cs="Times New Roman"/>
          <w:sz w:val="28"/>
          <w:szCs w:val="28"/>
        </w:rPr>
        <w:t xml:space="preserve">», посвященный </w:t>
      </w:r>
      <w:r w:rsidR="000A51FD" w:rsidRPr="000A51FD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80-летию со дня полного освобождения Ленинграда от фашистской блокады</w:t>
      </w:r>
      <w:r w:rsidR="000A51FD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«Блокадные строки».</w:t>
      </w:r>
    </w:p>
    <w:p w:rsidR="005E2CA6" w:rsidRPr="005E2CA6" w:rsidRDefault="005E2CA6" w:rsidP="006812D2">
      <w:pPr>
        <w:jc w:val="both"/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CA6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Конкурса — содействовать патриотическому воспитанию юных гражд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 России и «диалогу поколений»</w:t>
      </w:r>
      <w:r w:rsidRPr="005E2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сохранение памяти о ленинградцах и блокаде Ленинграда.</w:t>
      </w:r>
    </w:p>
    <w:p w:rsidR="000A51FD" w:rsidRPr="000A51FD" w:rsidRDefault="000A51FD">
      <w:pPr>
        <w:rPr>
          <w:rStyle w:val="a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A51FD">
        <w:rPr>
          <w:rStyle w:val="a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Номинации конкурса:</w:t>
      </w:r>
    </w:p>
    <w:p w:rsidR="000A51FD" w:rsidRPr="000A51FD" w:rsidRDefault="000A51FD" w:rsidP="000A51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51FD">
        <w:rPr>
          <w:rFonts w:ascii="Times New Roman" w:hAnsi="Times New Roman" w:cs="Times New Roman"/>
          <w:sz w:val="28"/>
          <w:szCs w:val="28"/>
        </w:rPr>
        <w:t xml:space="preserve">Поэзия войны </w:t>
      </w:r>
      <w:r w:rsidRPr="000A51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 блокаде Ленинграда.</w:t>
      </w:r>
    </w:p>
    <w:p w:rsidR="000A51FD" w:rsidRPr="000A51FD" w:rsidRDefault="000A51FD" w:rsidP="000A51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51FD">
        <w:rPr>
          <w:rFonts w:ascii="Times New Roman" w:hAnsi="Times New Roman" w:cs="Times New Roman"/>
          <w:sz w:val="28"/>
          <w:szCs w:val="28"/>
        </w:rPr>
        <w:t xml:space="preserve">Современная поэзия </w:t>
      </w:r>
      <w:r w:rsidRPr="000A51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 блокаде Ленинграда.</w:t>
      </w:r>
    </w:p>
    <w:p w:rsidR="000A51FD" w:rsidRPr="000A51FD" w:rsidRDefault="000A51FD" w:rsidP="000A51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51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Чтение прозы о блокаде Ленинграда.</w:t>
      </w:r>
    </w:p>
    <w:p w:rsidR="000A51FD" w:rsidRPr="000A51FD" w:rsidRDefault="000A51FD" w:rsidP="000A51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51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Авторское слово.</w:t>
      </w:r>
    </w:p>
    <w:p w:rsidR="000A51FD" w:rsidRDefault="000A51FD" w:rsidP="006812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заявок осуществляется с</w:t>
      </w:r>
      <w:r w:rsidR="006812D2">
        <w:rPr>
          <w:rFonts w:ascii="Times New Roman" w:hAnsi="Times New Roman" w:cs="Times New Roman"/>
          <w:sz w:val="28"/>
          <w:szCs w:val="28"/>
        </w:rPr>
        <w:t xml:space="preserve"> 22</w:t>
      </w:r>
      <w:r>
        <w:rPr>
          <w:rFonts w:ascii="Times New Roman" w:hAnsi="Times New Roman" w:cs="Times New Roman"/>
          <w:sz w:val="28"/>
          <w:szCs w:val="28"/>
        </w:rPr>
        <w:t xml:space="preserve"> января по 30 января 2024 г.</w:t>
      </w:r>
    </w:p>
    <w:p w:rsidR="005E2CA6" w:rsidRDefault="005E2CA6" w:rsidP="006812D2">
      <w:pPr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 w:rsidRPr="005E2CA6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Торжественное подведение итогов конк</w:t>
      </w:r>
      <w:r w:rsidR="00ED1A6D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урса с выступлением участников </w:t>
      </w:r>
      <w:bookmarkStart w:id="0" w:name="_GoBack"/>
      <w:bookmarkEnd w:id="0"/>
      <w:r w:rsidRPr="005E2CA6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состоится 31 января 2024 года.</w:t>
      </w:r>
    </w:p>
    <w:p w:rsidR="006812D2" w:rsidRPr="006812D2" w:rsidRDefault="006812D2" w:rsidP="006812D2">
      <w:pPr>
        <w:shd w:val="clear" w:color="auto" w:fill="FFFFFF"/>
        <w:spacing w:before="15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2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Друзья! Приглашаем к участию в конкурсе чтецов о блокадном Ленинграде!</w:t>
      </w:r>
    </w:p>
    <w:p w:rsidR="00A60A6E" w:rsidRDefault="00A60A6E"/>
    <w:sectPr w:rsidR="00A60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F1205"/>
    <w:multiLevelType w:val="hybridMultilevel"/>
    <w:tmpl w:val="16A4D1F4"/>
    <w:lvl w:ilvl="0" w:tplc="0C5696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22222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CC"/>
    <w:rsid w:val="0004622B"/>
    <w:rsid w:val="000A51FD"/>
    <w:rsid w:val="005E2CA6"/>
    <w:rsid w:val="005F61E6"/>
    <w:rsid w:val="006812D2"/>
    <w:rsid w:val="00993DCC"/>
    <w:rsid w:val="00A60A6E"/>
    <w:rsid w:val="00AA0A7F"/>
    <w:rsid w:val="00ED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50B0C-256D-43C2-AC0D-0E9B3BE6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1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04622B"/>
  </w:style>
  <w:style w:type="character" w:customStyle="1" w:styleId="kx21rb">
    <w:name w:val="kx21rb"/>
    <w:basedOn w:val="a0"/>
    <w:rsid w:val="0004622B"/>
  </w:style>
  <w:style w:type="character" w:styleId="a3">
    <w:name w:val="Strong"/>
    <w:basedOn w:val="a0"/>
    <w:uiPriority w:val="22"/>
    <w:qFormat/>
    <w:rsid w:val="000A51FD"/>
    <w:rPr>
      <w:b/>
      <w:bCs/>
    </w:rPr>
  </w:style>
  <w:style w:type="paragraph" w:styleId="a4">
    <w:name w:val="List Paragraph"/>
    <w:basedOn w:val="a"/>
    <w:uiPriority w:val="34"/>
    <w:qFormat/>
    <w:rsid w:val="000A51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812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5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8</cp:revision>
  <dcterms:created xsi:type="dcterms:W3CDTF">2024-01-24T12:52:00Z</dcterms:created>
  <dcterms:modified xsi:type="dcterms:W3CDTF">2024-01-24T13:26:00Z</dcterms:modified>
</cp:coreProperties>
</file>