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1" w:rsidRPr="008E586D" w:rsidRDefault="00B75166" w:rsidP="008E586D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5166">
        <w:rPr>
          <w:rFonts w:ascii="Times New Roman" w:hAnsi="Times New Roman" w:cs="Times New Roman"/>
          <w:b/>
          <w:sz w:val="32"/>
          <w:szCs w:val="28"/>
        </w:rPr>
        <w:t>21.02.19 Землеустройство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9E34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1F50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2023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4676C1" w:rsidRPr="00FA30AE" w:rsidTr="00B75166">
        <w:tc>
          <w:tcPr>
            <w:tcW w:w="1980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513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ОД.00</w:t>
            </w:r>
          </w:p>
        </w:tc>
        <w:tc>
          <w:tcPr>
            <w:tcW w:w="7513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базовый уровень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ОД.01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 язык 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ОД.02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ОД.03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ОД.04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ОД.05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ОД.06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ОД.07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ОД.08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ОД.09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ОД.10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ОД.11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ОД.12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ОД.13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ОД.14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ПРОГРАММА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СГ.00</w:t>
            </w:r>
          </w:p>
        </w:tc>
        <w:tc>
          <w:tcPr>
            <w:tcW w:w="7513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Социально-гуманитарный цикл 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СГ.01</w:t>
            </w:r>
          </w:p>
        </w:tc>
        <w:tc>
          <w:tcPr>
            <w:tcW w:w="7513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СГ.02</w:t>
            </w:r>
          </w:p>
        </w:tc>
        <w:tc>
          <w:tcPr>
            <w:tcW w:w="7513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СГ.03</w:t>
            </w:r>
          </w:p>
        </w:tc>
        <w:tc>
          <w:tcPr>
            <w:tcW w:w="7513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СГ.04</w:t>
            </w:r>
          </w:p>
        </w:tc>
        <w:tc>
          <w:tcPr>
            <w:tcW w:w="7513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Общепрофессиональный цикл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ОП.01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методы решения прикладных профессиональных задач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ОП.02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</w:t>
            </w:r>
          </w:p>
        </w:tc>
        <w:tc>
          <w:tcPr>
            <w:tcW w:w="7513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геодезии и картографии, топографическая графика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ОП.04</w:t>
            </w:r>
          </w:p>
        </w:tc>
        <w:tc>
          <w:tcPr>
            <w:tcW w:w="7513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Здания и сооружения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ОП.05</w:t>
            </w:r>
          </w:p>
        </w:tc>
        <w:tc>
          <w:tcPr>
            <w:tcW w:w="7513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геологии, геоморфологии, почвоведения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ОП.06</w:t>
            </w:r>
          </w:p>
        </w:tc>
        <w:tc>
          <w:tcPr>
            <w:tcW w:w="7513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 организации, менеджмента и маркетинга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ОП.07</w:t>
            </w:r>
          </w:p>
        </w:tc>
        <w:tc>
          <w:tcPr>
            <w:tcW w:w="7513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ОП.08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финансовой грамотности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ОП.09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инимательской деятельности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ОП.10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поиска работы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ПМ.01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МДК.01.01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полевых и камеральных работ по созданию геодезических сетей специального назначения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МДК.01.02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топографических съемок и оформление их результатов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 02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технической инвентаризации и технической оценки объектов недвижимости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02.01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оценка и инвентаризация объектов недвижимости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02.02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Территориальное планирование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 03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МДК.03.01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регулирование отношений в землеустройстве, кадастре и градостроительстве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МДК.03.02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ведения единого государственного реестра недвижимости (ЕГРН)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МДК.03.03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кадастровой стоимости объектов недвижимости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 04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контроля использования и охраны земельных ресурсов и окружающей среды, мониторинг земель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04.01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комплекса работ в рамках мониторинга состояния земель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МДК.04.02</w:t>
            </w:r>
          </w:p>
        </w:tc>
        <w:tc>
          <w:tcPr>
            <w:tcW w:w="7513" w:type="dxa"/>
            <w:noWrap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 и природоохранные мероприятия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ПМ.05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Освоение видов работ по одной или нескольким профессиям рабочих, должностям служащих</w:t>
            </w:r>
          </w:p>
        </w:tc>
      </w:tr>
      <w:tr w:rsidR="00B75166" w:rsidRPr="00B75166" w:rsidTr="00B75166">
        <w:trPr>
          <w:trHeight w:val="340"/>
        </w:trPr>
        <w:tc>
          <w:tcPr>
            <w:tcW w:w="1980" w:type="dxa"/>
            <w:hideMark/>
          </w:tcPr>
          <w:p w:rsidR="00B75166" w:rsidRPr="00B75166" w:rsidRDefault="00B75166" w:rsidP="00B7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МДК.05.01</w:t>
            </w:r>
          </w:p>
        </w:tc>
        <w:tc>
          <w:tcPr>
            <w:tcW w:w="7513" w:type="dxa"/>
            <w:hideMark/>
          </w:tcPr>
          <w:p w:rsidR="00B75166" w:rsidRPr="00B75166" w:rsidRDefault="00B75166" w:rsidP="00B75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66">
              <w:rPr>
                <w:rFonts w:ascii="Times New Roman" w:eastAsia="Times New Roman" w:hAnsi="Times New Roman" w:cs="Times New Roman"/>
                <w:lang w:eastAsia="ru-RU"/>
              </w:rPr>
              <w:t>(12192) Замерщик на топографо-геодезических и маркшейдерских работах</w:t>
            </w:r>
          </w:p>
        </w:tc>
      </w:tr>
    </w:tbl>
    <w:p w:rsidR="0083460D" w:rsidRDefault="00827F5D">
      <w:bookmarkStart w:id="0" w:name="_GoBack"/>
      <w:bookmarkEnd w:id="0"/>
    </w:p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513C6"/>
    <w:rsid w:val="000A2C05"/>
    <w:rsid w:val="000D3C93"/>
    <w:rsid w:val="00141BE8"/>
    <w:rsid w:val="001F50B9"/>
    <w:rsid w:val="001F6F5B"/>
    <w:rsid w:val="00232C9F"/>
    <w:rsid w:val="002E2FA7"/>
    <w:rsid w:val="003B6310"/>
    <w:rsid w:val="004676C1"/>
    <w:rsid w:val="0051772C"/>
    <w:rsid w:val="00580A57"/>
    <w:rsid w:val="00667E02"/>
    <w:rsid w:val="0077715F"/>
    <w:rsid w:val="00827F5D"/>
    <w:rsid w:val="008E586D"/>
    <w:rsid w:val="009E3476"/>
    <w:rsid w:val="00B75166"/>
    <w:rsid w:val="00C4463A"/>
    <w:rsid w:val="00DE6492"/>
    <w:rsid w:val="00E1310C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B4F7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F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Пользователь</cp:lastModifiedBy>
  <cp:revision>11</cp:revision>
  <dcterms:created xsi:type="dcterms:W3CDTF">2023-09-12T04:40:00Z</dcterms:created>
  <dcterms:modified xsi:type="dcterms:W3CDTF">2023-09-15T00:48:00Z</dcterms:modified>
</cp:coreProperties>
</file>